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4559ECE" w14:textId="77777777" w:rsidR="00853382" w:rsidRDefault="009F1AFA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 wp14:anchorId="14BB40C9" wp14:editId="6EB119E9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2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3BA1070" w14:textId="77777777" w:rsidR="00853382" w:rsidRPr="00F421AE" w:rsidRDefault="00853382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24157D18" w14:textId="77777777" w:rsidR="00853382" w:rsidRPr="00F421AE" w:rsidRDefault="00853382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853382" w:rsidRPr="004215ED" w14:paraId="19E1BEF2" w14:textId="77777777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676CC47A" w14:textId="77777777" w:rsidR="00853382" w:rsidRPr="004215ED" w:rsidRDefault="00853382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52BA7674" w14:textId="77777777" w:rsidR="00853382" w:rsidRPr="004215ED" w:rsidRDefault="00853382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65F1CD3" w14:textId="77777777" w:rsidR="00853382" w:rsidRPr="004215ED" w:rsidRDefault="00853382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853382" w:rsidRPr="004215ED" w14:paraId="4D4344E5" w14:textId="77777777">
        <w:trPr>
          <w:trHeight w:val="5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B79DAC" w14:textId="123AC765" w:rsidR="00853382" w:rsidRDefault="00764DCB" w:rsidP="00CF0A02">
            <w:pPr>
              <w:snapToGrid w:val="0"/>
              <w:jc w:val="center"/>
              <w:rPr>
                <w:rFonts w:ascii="HDutch 801" w:hAnsi="HDutch 801"/>
                <w:b/>
                <w:bCs/>
              </w:rPr>
            </w:pPr>
            <w:r>
              <w:rPr>
                <w:rFonts w:ascii="HDutch 801" w:hAnsi="HDutch 801"/>
                <w:b/>
                <w:bCs/>
              </w:rPr>
              <w:t>Dr. Zlinszky Péter</w:t>
            </w:r>
          </w:p>
          <w:p w14:paraId="0466F9CC" w14:textId="74001AF2" w:rsidR="00487A68" w:rsidRPr="004215ED" w:rsidRDefault="00487A68" w:rsidP="00CF0A0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rFonts w:ascii="HDutch 801" w:hAnsi="HDutch 801"/>
                <w:b/>
                <w:bCs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89BD34" w14:textId="4149D1D8" w:rsidR="00853382" w:rsidRPr="004215ED" w:rsidRDefault="00853382" w:rsidP="00D4273A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20</w:t>
            </w:r>
            <w:r w:rsidR="00B12986">
              <w:rPr>
                <w:b/>
                <w:bCs/>
                <w:szCs w:val="24"/>
              </w:rPr>
              <w:t>2</w:t>
            </w:r>
            <w:r w:rsidR="003D0CBD">
              <w:rPr>
                <w:b/>
                <w:bCs/>
                <w:szCs w:val="24"/>
              </w:rPr>
              <w:t>4</w:t>
            </w:r>
            <w:r w:rsidRPr="004215ED">
              <w:rPr>
                <w:b/>
                <w:bCs/>
                <w:szCs w:val="24"/>
              </w:rPr>
              <w:t xml:space="preserve">. </w:t>
            </w:r>
            <w:r w:rsidR="00764DCB">
              <w:rPr>
                <w:b/>
                <w:bCs/>
                <w:szCs w:val="24"/>
              </w:rPr>
              <w:t>október 24</w:t>
            </w:r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C79A4" w14:textId="4993F884" w:rsidR="00853382" w:rsidRPr="004215ED" w:rsidRDefault="0072761B" w:rsidP="00D4273A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82</w:t>
            </w:r>
            <w:r w:rsidR="00853382" w:rsidRPr="004215ED">
              <w:rPr>
                <w:b/>
                <w:bCs/>
                <w:szCs w:val="24"/>
              </w:rPr>
              <w:t>/20</w:t>
            </w:r>
            <w:r w:rsidR="00B12986">
              <w:rPr>
                <w:b/>
                <w:bCs/>
                <w:szCs w:val="24"/>
              </w:rPr>
              <w:t>2</w:t>
            </w:r>
            <w:r w:rsidR="003D0CBD">
              <w:rPr>
                <w:b/>
                <w:bCs/>
                <w:szCs w:val="24"/>
              </w:rPr>
              <w:t>4</w:t>
            </w:r>
            <w:r w:rsidR="00853382"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28B6E780" w14:textId="77777777" w:rsidR="00555770" w:rsidRPr="00920700" w:rsidRDefault="00853382" w:rsidP="00555770">
      <w:pPr>
        <w:rPr>
          <w:bCs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555770" w:rsidRPr="00555770">
        <w:rPr>
          <w:i/>
          <w:iCs/>
          <w:sz w:val="20"/>
        </w:rPr>
        <w:t>dr. B</w:t>
      </w:r>
      <w:r w:rsidR="00555770" w:rsidRPr="00555770">
        <w:rPr>
          <w:bCs/>
          <w:i/>
          <w:iCs/>
          <w:sz w:val="20"/>
        </w:rPr>
        <w:t>eregszászi Márk</w:t>
      </w:r>
    </w:p>
    <w:p w14:paraId="0BDBD8F8" w14:textId="71738AB7" w:rsidR="00853382" w:rsidRPr="00555770" w:rsidRDefault="00853382" w:rsidP="00FD7016">
      <w:pPr>
        <w:rPr>
          <w:bCs/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>:</w:t>
      </w:r>
      <w:r w:rsidR="00555770" w:rsidRPr="00555770">
        <w:rPr>
          <w:bCs/>
          <w:iCs/>
          <w:sz w:val="20"/>
        </w:rPr>
        <w:t xml:space="preserve"> </w:t>
      </w:r>
      <w:r w:rsidR="00555770" w:rsidRPr="00555770">
        <w:rPr>
          <w:bCs/>
          <w:i/>
          <w:iCs/>
          <w:sz w:val="20"/>
        </w:rPr>
        <w:t>Pénzügyi Bizottság</w:t>
      </w:r>
    </w:p>
    <w:p w14:paraId="0C1F4FCE" w14:textId="77777777" w:rsidR="00853382" w:rsidRDefault="00853382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28453DAC" w14:textId="0E3BABE4" w:rsidR="00853382" w:rsidRDefault="00853382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555770">
        <w:rPr>
          <w:bCs/>
          <w:i/>
          <w:iCs/>
          <w:sz w:val="20"/>
        </w:rPr>
        <w:t xml:space="preserve">egyszerű </w:t>
      </w:r>
      <w:r>
        <w:rPr>
          <w:i/>
          <w:iCs/>
          <w:sz w:val="20"/>
        </w:rPr>
        <w:t>többség</w:t>
      </w:r>
      <w:r w:rsidR="00E42E31">
        <w:rPr>
          <w:i/>
          <w:iCs/>
          <w:sz w:val="20"/>
        </w:rPr>
        <w:t>/titkos szavazás</w:t>
      </w:r>
    </w:p>
    <w:p w14:paraId="035BACEE" w14:textId="77777777" w:rsidR="00853382" w:rsidRPr="00BF697A" w:rsidRDefault="00853382" w:rsidP="00555770">
      <w:pPr>
        <w:tabs>
          <w:tab w:val="center" w:pos="6804"/>
        </w:tabs>
        <w:ind w:left="720" w:hanging="714"/>
        <w:rPr>
          <w:b/>
          <w:szCs w:val="24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555770" w:rsidRPr="00555770">
        <w:rPr>
          <w:i/>
          <w:iCs/>
          <w:sz w:val="20"/>
        </w:rPr>
        <w:t>dr. B</w:t>
      </w:r>
      <w:r w:rsidR="00555770" w:rsidRPr="00555770">
        <w:rPr>
          <w:bCs/>
          <w:i/>
          <w:iCs/>
          <w:sz w:val="20"/>
        </w:rPr>
        <w:t>eregszászi Márk</w:t>
      </w:r>
    </w:p>
    <w:p w14:paraId="4E36217B" w14:textId="77777777" w:rsidR="00555770" w:rsidRPr="00ED4C46" w:rsidRDefault="00555770" w:rsidP="00BF697A">
      <w:pPr>
        <w:jc w:val="both"/>
        <w:rPr>
          <w:b/>
          <w:i/>
          <w:sz w:val="20"/>
          <w:u w:val="single"/>
        </w:rPr>
      </w:pPr>
    </w:p>
    <w:p w14:paraId="0DAF4587" w14:textId="7CFF8C61" w:rsidR="00853382" w:rsidRPr="00ED4C46" w:rsidRDefault="00853382" w:rsidP="00BF697A">
      <w:pPr>
        <w:jc w:val="both"/>
        <w:rPr>
          <w:b/>
          <w:i/>
          <w:sz w:val="20"/>
        </w:rPr>
      </w:pPr>
      <w:r w:rsidRPr="00ED4C46">
        <w:rPr>
          <w:b/>
          <w:i/>
          <w:sz w:val="20"/>
          <w:u w:val="single"/>
        </w:rPr>
        <w:t>Tárgy</w:t>
      </w:r>
      <w:r w:rsidRPr="00ED4C46">
        <w:rPr>
          <w:i/>
          <w:sz w:val="20"/>
        </w:rPr>
        <w:t xml:space="preserve">: </w:t>
      </w:r>
      <w:r w:rsidR="0072761B" w:rsidRPr="00EE7D97">
        <w:rPr>
          <w:bCs/>
          <w:i/>
          <w:sz w:val="20"/>
        </w:rPr>
        <w:t>Dr. Szente Kálmán leköszönt polgármester jutalma (titkos szavazás)</w:t>
      </w:r>
    </w:p>
    <w:p w14:paraId="180AF75B" w14:textId="77777777" w:rsidR="00555770" w:rsidRDefault="00555770" w:rsidP="00BF697A">
      <w:pPr>
        <w:jc w:val="both"/>
        <w:rPr>
          <w:bCs/>
        </w:rPr>
      </w:pPr>
    </w:p>
    <w:p w14:paraId="77C01115" w14:textId="77777777" w:rsidR="00853382" w:rsidRPr="00D63B22" w:rsidRDefault="00853382" w:rsidP="00BF697A">
      <w:pPr>
        <w:jc w:val="center"/>
        <w:rPr>
          <w:b/>
          <w:bCs/>
          <w:iCs/>
          <w:sz w:val="28"/>
          <w:szCs w:val="28"/>
        </w:rPr>
      </w:pPr>
      <w:r w:rsidRPr="00D63B22">
        <w:rPr>
          <w:b/>
          <w:bCs/>
          <w:iCs/>
          <w:sz w:val="28"/>
          <w:szCs w:val="28"/>
        </w:rPr>
        <w:t>Tisztelt Képviselő-testület!</w:t>
      </w:r>
    </w:p>
    <w:p w14:paraId="1E5C4738" w14:textId="77777777" w:rsidR="00853382" w:rsidRDefault="00853382" w:rsidP="00BF697A">
      <w:pPr>
        <w:jc w:val="center"/>
        <w:rPr>
          <w:b/>
          <w:bCs/>
          <w:iCs/>
          <w:szCs w:val="24"/>
        </w:rPr>
      </w:pPr>
    </w:p>
    <w:p w14:paraId="6C55C90A" w14:textId="3F989315" w:rsidR="00E42E31" w:rsidRDefault="009A3ECE" w:rsidP="00E42E31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  <w:r>
        <w:rPr>
          <w:rFonts w:eastAsia="Aptos"/>
          <w:szCs w:val="24"/>
          <w:lang w:eastAsia="en-US"/>
        </w:rPr>
        <w:t xml:space="preserve">Dr. Szente Kálmán leköszönt polgármester 2006 októberétől 18 évig szolgálta településünket. </w:t>
      </w:r>
    </w:p>
    <w:p w14:paraId="6C4802DF" w14:textId="77777777" w:rsidR="009A3ECE" w:rsidRDefault="009A3ECE" w:rsidP="00E42E31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</w:p>
    <w:p w14:paraId="08F49675" w14:textId="18234C6C" w:rsidR="009A3ECE" w:rsidRDefault="009A3ECE" w:rsidP="00E42E31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  <w:r>
        <w:rPr>
          <w:rFonts w:eastAsia="Aptos"/>
          <w:szCs w:val="24"/>
          <w:lang w:eastAsia="en-US"/>
        </w:rPr>
        <w:t>A 2024. évi önkormányzati választást követő</w:t>
      </w:r>
      <w:r w:rsidR="0062422C">
        <w:rPr>
          <w:rFonts w:eastAsia="Aptos"/>
          <w:szCs w:val="24"/>
          <w:lang w:eastAsia="en-US"/>
        </w:rPr>
        <w:t>en,</w:t>
      </w:r>
      <w:r>
        <w:rPr>
          <w:rFonts w:eastAsia="Aptos"/>
          <w:szCs w:val="24"/>
          <w:lang w:eastAsia="en-US"/>
        </w:rPr>
        <w:t xml:space="preserve"> az október 1-jéig tartó időszakban együttműködtünk, az átadás-átvétel zökkenőmentesen ment, az önkormányzat </w:t>
      </w:r>
      <w:r w:rsidR="0062422C">
        <w:rPr>
          <w:rFonts w:eastAsia="Aptos"/>
          <w:szCs w:val="24"/>
          <w:lang w:eastAsia="en-US"/>
        </w:rPr>
        <w:t xml:space="preserve">folyamatos </w:t>
      </w:r>
      <w:r>
        <w:rPr>
          <w:rFonts w:eastAsia="Aptos"/>
          <w:szCs w:val="24"/>
          <w:lang w:eastAsia="en-US"/>
        </w:rPr>
        <w:t xml:space="preserve">működését biztosítottuk. Mondhatom, hogy ehhez az ő </w:t>
      </w:r>
      <w:r w:rsidR="00A15C36">
        <w:rPr>
          <w:rFonts w:eastAsia="Aptos"/>
          <w:szCs w:val="24"/>
          <w:lang w:eastAsia="en-US"/>
        </w:rPr>
        <w:t>munkássága</w:t>
      </w:r>
      <w:r>
        <w:rPr>
          <w:rFonts w:eastAsia="Aptos"/>
          <w:szCs w:val="24"/>
          <w:lang w:eastAsia="en-US"/>
        </w:rPr>
        <w:t xml:space="preserve"> is kellett.</w:t>
      </w:r>
    </w:p>
    <w:p w14:paraId="0771CF12" w14:textId="77777777" w:rsidR="009A3ECE" w:rsidRDefault="009A3ECE" w:rsidP="00E42E31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</w:p>
    <w:p w14:paraId="3A3F2DAF" w14:textId="6BC69B5D" w:rsidR="009A3ECE" w:rsidRDefault="009A3ECE" w:rsidP="00E42E31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  <w:r>
        <w:rPr>
          <w:rFonts w:eastAsia="Aptos"/>
          <w:szCs w:val="24"/>
          <w:lang w:eastAsia="en-US"/>
        </w:rPr>
        <w:t xml:space="preserve">A </w:t>
      </w:r>
      <w:proofErr w:type="spellStart"/>
      <w:r>
        <w:rPr>
          <w:rFonts w:eastAsia="Aptos"/>
          <w:szCs w:val="24"/>
          <w:lang w:eastAsia="en-US"/>
        </w:rPr>
        <w:t>Kttv</w:t>
      </w:r>
      <w:proofErr w:type="spellEnd"/>
      <w:r>
        <w:rPr>
          <w:rFonts w:eastAsia="Aptos"/>
          <w:szCs w:val="24"/>
          <w:lang w:eastAsia="en-US"/>
        </w:rPr>
        <w:t xml:space="preserve">. </w:t>
      </w:r>
      <w:r w:rsidRPr="009A3ECE">
        <w:rPr>
          <w:rFonts w:eastAsia="Aptos"/>
          <w:szCs w:val="24"/>
          <w:lang w:eastAsia="en-US"/>
        </w:rPr>
        <w:t>225/D. §</w:t>
      </w:r>
      <w:r>
        <w:rPr>
          <w:rFonts w:eastAsia="Aptos"/>
          <w:szCs w:val="24"/>
          <w:lang w:eastAsia="en-US"/>
        </w:rPr>
        <w:t xml:space="preserve"> </w:t>
      </w:r>
      <w:r w:rsidRPr="009A3ECE">
        <w:rPr>
          <w:rFonts w:eastAsia="Aptos"/>
          <w:szCs w:val="24"/>
          <w:lang w:eastAsia="en-US"/>
        </w:rPr>
        <w:t xml:space="preserve">(1) </w:t>
      </w:r>
      <w:r>
        <w:rPr>
          <w:rFonts w:eastAsia="Aptos"/>
          <w:szCs w:val="24"/>
          <w:lang w:eastAsia="en-US"/>
        </w:rPr>
        <w:t xml:space="preserve">bekezdése alapján a </w:t>
      </w:r>
      <w:r w:rsidR="0062422C">
        <w:rPr>
          <w:rFonts w:eastAsia="Aptos"/>
          <w:szCs w:val="24"/>
          <w:lang w:eastAsia="en-US"/>
        </w:rPr>
        <w:t xml:space="preserve">leköszönő polgármester </w:t>
      </w:r>
      <w:r>
        <w:rPr>
          <w:rFonts w:eastAsia="Aptos"/>
          <w:szCs w:val="24"/>
          <w:lang w:eastAsia="en-US"/>
        </w:rPr>
        <w:t xml:space="preserve">végkielégítését további 3 havi illetménnyel egészítheti ki a képviselő-testület. </w:t>
      </w:r>
    </w:p>
    <w:p w14:paraId="37F6D00D" w14:textId="77777777" w:rsidR="009A3ECE" w:rsidRDefault="009A3ECE" w:rsidP="00E42E31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</w:p>
    <w:p w14:paraId="5309CB8E" w14:textId="126EF593" w:rsidR="009A3ECE" w:rsidRDefault="009A3ECE" w:rsidP="00E42E31">
      <w:pPr>
        <w:suppressAutoHyphens w:val="0"/>
        <w:overflowPunct/>
        <w:autoSpaceDE/>
        <w:jc w:val="both"/>
        <w:rPr>
          <w:rFonts w:eastAsia="Aptos"/>
          <w:i/>
          <w:iCs/>
          <w:szCs w:val="24"/>
          <w:lang w:eastAsia="en-US"/>
        </w:rPr>
      </w:pPr>
      <w:r w:rsidRPr="009A3ECE">
        <w:rPr>
          <w:rFonts w:eastAsia="Aptos"/>
          <w:i/>
          <w:iCs/>
          <w:szCs w:val="24"/>
          <w:lang w:eastAsia="en-US"/>
        </w:rPr>
        <w:t>„</w:t>
      </w:r>
      <w:proofErr w:type="spellStart"/>
      <w:r w:rsidRPr="009A3ECE">
        <w:rPr>
          <w:rFonts w:eastAsia="Aptos"/>
          <w:i/>
          <w:iCs/>
          <w:szCs w:val="24"/>
          <w:lang w:eastAsia="en-US"/>
        </w:rPr>
        <w:t>Kttv</w:t>
      </w:r>
      <w:proofErr w:type="spellEnd"/>
      <w:r w:rsidRPr="009A3ECE">
        <w:rPr>
          <w:rFonts w:eastAsia="Aptos"/>
          <w:i/>
          <w:iCs/>
          <w:szCs w:val="24"/>
          <w:lang w:eastAsia="en-US"/>
        </w:rPr>
        <w:t xml:space="preserve">. 225/D. § (1) A polgármestert, ha e tisztségét legalább két évig betöltötte és foglalkoztatási jogviszonya a Magyarország helyi önkormányzatairól szóló 2011. évi CLXXXIX. törvény 69. § (1) bekezdés a) vagy f) pontja alapján szűnt meg, végkielégítésként háromhavi illetményének megfelelő összegű juttatás illeti meg, amelyet a képviselő-testület további, legfeljebb háromhavi illetménynek megfelelő összeggel kiegészíthet.” </w:t>
      </w:r>
    </w:p>
    <w:p w14:paraId="4C50A4F4" w14:textId="77777777" w:rsidR="009A3ECE" w:rsidRDefault="009A3ECE" w:rsidP="00E42E31">
      <w:pPr>
        <w:suppressAutoHyphens w:val="0"/>
        <w:overflowPunct/>
        <w:autoSpaceDE/>
        <w:jc w:val="both"/>
        <w:rPr>
          <w:rFonts w:eastAsia="Aptos"/>
          <w:i/>
          <w:iCs/>
          <w:szCs w:val="24"/>
          <w:lang w:eastAsia="en-US"/>
        </w:rPr>
      </w:pPr>
    </w:p>
    <w:p w14:paraId="7E475672" w14:textId="3CB74EF3" w:rsidR="0062422C" w:rsidRDefault="0062422C" w:rsidP="009A3ECE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  <w:r>
        <w:rPr>
          <w:rFonts w:eastAsia="Aptos"/>
          <w:szCs w:val="24"/>
          <w:lang w:eastAsia="en-US"/>
        </w:rPr>
        <w:t>Költségvetésünk erre a 3 havi illetményre is fedezetet nyújt.</w:t>
      </w:r>
    </w:p>
    <w:p w14:paraId="48790DCB" w14:textId="77777777" w:rsidR="0062422C" w:rsidRDefault="0062422C" w:rsidP="009A3ECE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</w:p>
    <w:p w14:paraId="320E7FF7" w14:textId="22883ED9" w:rsidR="00E42E31" w:rsidRPr="00E42E31" w:rsidRDefault="009A3ECE" w:rsidP="009A3ECE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  <w:r>
        <w:rPr>
          <w:rFonts w:eastAsia="Aptos"/>
          <w:szCs w:val="24"/>
          <w:lang w:eastAsia="en-US"/>
        </w:rPr>
        <w:t>Az elmúlt években a polgármester bérezése méltánytalanul alacsony volt:</w:t>
      </w:r>
    </w:p>
    <w:p w14:paraId="714FFFF8" w14:textId="77777777" w:rsidR="00E42E31" w:rsidRPr="00E42E31" w:rsidRDefault="00E42E31" w:rsidP="00E42E31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</w:p>
    <w:p w14:paraId="32CB7A88" w14:textId="169D0D44" w:rsidR="00E42E31" w:rsidRPr="009A3ECE" w:rsidRDefault="00E42E31" w:rsidP="00BC46EC">
      <w:pPr>
        <w:numPr>
          <w:ilvl w:val="0"/>
          <w:numId w:val="8"/>
        </w:num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  <w:r w:rsidRPr="009A3ECE">
        <w:rPr>
          <w:szCs w:val="24"/>
          <w:lang w:eastAsia="en-US"/>
        </w:rPr>
        <w:t xml:space="preserve">A polgármesteri fizetések október 1-étől (visszamenőleges hatállyal) várhatóan </w:t>
      </w:r>
      <w:r w:rsidR="009A3ECE" w:rsidRPr="009A3ECE">
        <w:rPr>
          <w:szCs w:val="24"/>
          <w:lang w:eastAsia="en-US"/>
        </w:rPr>
        <w:t xml:space="preserve">jelentősen – számításaim szerint mintegy 50-60 %-kal – </w:t>
      </w:r>
      <w:r w:rsidRPr="009A3ECE">
        <w:rPr>
          <w:szCs w:val="24"/>
          <w:lang w:eastAsia="en-US"/>
        </w:rPr>
        <w:t xml:space="preserve">emelkednek. </w:t>
      </w:r>
      <w:r w:rsidRPr="009A3ECE">
        <w:rPr>
          <w:rFonts w:eastAsia="Aptos"/>
          <w:szCs w:val="24"/>
          <w:lang w:eastAsia="en-US"/>
        </w:rPr>
        <w:t xml:space="preserve">A törvénymódosításra azért kerül sor, mert jelenleg akár </w:t>
      </w:r>
      <w:r w:rsidR="0062422C">
        <w:rPr>
          <w:rFonts w:eastAsia="Aptos"/>
          <w:szCs w:val="24"/>
          <w:lang w:eastAsia="en-US"/>
        </w:rPr>
        <w:t>egyes</w:t>
      </w:r>
      <w:r w:rsidR="0062422C" w:rsidRPr="009A3ECE">
        <w:rPr>
          <w:rFonts w:eastAsia="Aptos"/>
          <w:szCs w:val="24"/>
          <w:lang w:eastAsia="en-US"/>
        </w:rPr>
        <w:t xml:space="preserve"> </w:t>
      </w:r>
      <w:r w:rsidRPr="009A3ECE">
        <w:rPr>
          <w:rFonts w:eastAsia="Aptos"/>
          <w:szCs w:val="24"/>
          <w:lang w:eastAsia="en-US"/>
        </w:rPr>
        <w:t>önkormányzati intézményvezetők is többet kereshetnek, mint a polgármester. Ezt szerintem nem kell magyarázni, hogy miért méltánytalan.</w:t>
      </w:r>
    </w:p>
    <w:p w14:paraId="43288C92" w14:textId="77777777" w:rsidR="00E42E31" w:rsidRPr="00E42E31" w:rsidRDefault="00E42E31" w:rsidP="00E42E31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</w:p>
    <w:p w14:paraId="05A59CBA" w14:textId="0BFE321A" w:rsidR="00E42E31" w:rsidRPr="00E42E31" w:rsidRDefault="00E42E31" w:rsidP="00E42E31">
      <w:pPr>
        <w:numPr>
          <w:ilvl w:val="0"/>
          <w:numId w:val="8"/>
        </w:numPr>
        <w:suppressAutoHyphens w:val="0"/>
        <w:overflowPunct/>
        <w:autoSpaceDE/>
        <w:jc w:val="both"/>
        <w:rPr>
          <w:szCs w:val="24"/>
          <w:lang w:eastAsia="en-US"/>
        </w:rPr>
      </w:pPr>
      <w:r w:rsidRPr="00E42E31">
        <w:rPr>
          <w:szCs w:val="24"/>
          <w:lang w:eastAsia="en-US"/>
        </w:rPr>
        <w:t xml:space="preserve">A polgármester bérét a törvény adja meg, </w:t>
      </w:r>
      <w:r w:rsidR="0062422C">
        <w:rPr>
          <w:szCs w:val="24"/>
          <w:lang w:eastAsia="en-US"/>
        </w:rPr>
        <w:t>ebben az esetben</w:t>
      </w:r>
      <w:r w:rsidR="0062422C" w:rsidRPr="00E42E31">
        <w:rPr>
          <w:szCs w:val="24"/>
          <w:lang w:eastAsia="en-US"/>
        </w:rPr>
        <w:t xml:space="preserve"> </w:t>
      </w:r>
      <w:r w:rsidRPr="00E42E31">
        <w:rPr>
          <w:szCs w:val="24"/>
          <w:lang w:eastAsia="en-US"/>
        </w:rPr>
        <w:t>nem lehet azokkal a kiegészítésekkel/eltérítésekkel élni, amit gyakorlatilag minden hivatali dolgozóra alkalmaznak, annak érdekében, hogy legyen, aki ellátja a munkát.</w:t>
      </w:r>
    </w:p>
    <w:p w14:paraId="3D7A3D53" w14:textId="77777777" w:rsidR="00E42E31" w:rsidRPr="00E42E31" w:rsidRDefault="00E42E31" w:rsidP="00E42E31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</w:p>
    <w:p w14:paraId="158F6402" w14:textId="1885965A" w:rsidR="00E42E31" w:rsidRDefault="009A3ECE" w:rsidP="00E42E31">
      <w:pPr>
        <w:suppressAutoHyphens w:val="0"/>
        <w:overflowPunct/>
        <w:autoSpaceDE/>
        <w:ind w:left="708"/>
        <w:jc w:val="both"/>
        <w:rPr>
          <w:rFonts w:eastAsia="Aptos"/>
          <w:szCs w:val="24"/>
          <w:lang w:eastAsia="en-US"/>
        </w:rPr>
      </w:pPr>
      <w:r>
        <w:rPr>
          <w:rFonts w:eastAsia="Aptos"/>
          <w:szCs w:val="24"/>
          <w:lang w:eastAsia="en-US"/>
        </w:rPr>
        <w:t xml:space="preserve">A leköszönt polgármester bérét a fentiekre figyelemmel </w:t>
      </w:r>
      <w:r w:rsidR="00E42E31" w:rsidRPr="00E42E31">
        <w:rPr>
          <w:rFonts w:eastAsia="Aptos"/>
          <w:szCs w:val="24"/>
          <w:lang w:eastAsia="en-US"/>
        </w:rPr>
        <w:t xml:space="preserve">csak jutalommal lehetett kiegészíteni, amit </w:t>
      </w:r>
      <w:r w:rsidR="00A15C36">
        <w:rPr>
          <w:rFonts w:eastAsia="Aptos"/>
          <w:szCs w:val="24"/>
          <w:lang w:eastAsia="en-US"/>
        </w:rPr>
        <w:t xml:space="preserve">a korábbi években </w:t>
      </w:r>
      <w:r w:rsidR="00E42E31" w:rsidRPr="00E42E31">
        <w:rPr>
          <w:rFonts w:eastAsia="Aptos"/>
          <w:szCs w:val="24"/>
          <w:lang w:eastAsia="en-US"/>
        </w:rPr>
        <w:t>rendszeresen meg is tettek. 6 havi jutal</w:t>
      </w:r>
      <w:r w:rsidR="00DF6CF7">
        <w:rPr>
          <w:rFonts w:eastAsia="Aptos"/>
          <w:szCs w:val="24"/>
          <w:lang w:eastAsia="en-US"/>
        </w:rPr>
        <w:t>om esetén</w:t>
      </w:r>
      <w:r w:rsidR="00E42E31" w:rsidRPr="00E42E31">
        <w:rPr>
          <w:rFonts w:eastAsia="Aptos"/>
          <w:szCs w:val="24"/>
          <w:lang w:eastAsia="en-US"/>
        </w:rPr>
        <w:t xml:space="preserve"> </w:t>
      </w:r>
      <w:r w:rsidR="00E42E31" w:rsidRPr="00E42E31">
        <w:rPr>
          <w:rFonts w:eastAsia="Aptos"/>
          <w:szCs w:val="24"/>
          <w:lang w:eastAsia="en-US"/>
        </w:rPr>
        <w:lastRenderedPageBreak/>
        <w:t>minden hónapra jutott még egy félhavi fizetés. 2022-től 3 havi</w:t>
      </w:r>
      <w:r w:rsidR="00A15C36">
        <w:rPr>
          <w:rFonts w:eastAsia="Aptos"/>
          <w:szCs w:val="24"/>
          <w:lang w:eastAsia="en-US"/>
        </w:rPr>
        <w:t xml:space="preserve">, amely </w:t>
      </w:r>
      <w:r w:rsidR="00E42E31" w:rsidRPr="00E42E31">
        <w:rPr>
          <w:rFonts w:eastAsia="Aptos"/>
          <w:szCs w:val="24"/>
          <w:lang w:eastAsia="en-US"/>
        </w:rPr>
        <w:t xml:space="preserve">egy negyed havi </w:t>
      </w:r>
      <w:r w:rsidR="00A15C36">
        <w:rPr>
          <w:rFonts w:eastAsia="Aptos"/>
          <w:szCs w:val="24"/>
          <w:lang w:eastAsia="en-US"/>
        </w:rPr>
        <w:t xml:space="preserve">fizetésnek felelt meg </w:t>
      </w:r>
      <w:r w:rsidR="00E42E31" w:rsidRPr="00E42E31">
        <w:rPr>
          <w:rFonts w:eastAsia="Aptos"/>
          <w:szCs w:val="24"/>
          <w:lang w:eastAsia="en-US"/>
        </w:rPr>
        <w:t>egy hónapra.</w:t>
      </w:r>
    </w:p>
    <w:p w14:paraId="56EF08DF" w14:textId="77777777" w:rsidR="0062422C" w:rsidRDefault="0062422C" w:rsidP="00E42E31">
      <w:pPr>
        <w:suppressAutoHyphens w:val="0"/>
        <w:overflowPunct/>
        <w:autoSpaceDE/>
        <w:ind w:left="708"/>
        <w:jc w:val="both"/>
        <w:rPr>
          <w:rFonts w:eastAsia="Aptos"/>
          <w:szCs w:val="24"/>
          <w:lang w:eastAsia="en-US"/>
        </w:rPr>
      </w:pPr>
    </w:p>
    <w:p w14:paraId="2970419E" w14:textId="47CCF916" w:rsidR="0062422C" w:rsidRPr="0062422C" w:rsidRDefault="0062422C" w:rsidP="0062422C">
      <w:pPr>
        <w:pStyle w:val="Listaszerbekezds"/>
        <w:numPr>
          <w:ilvl w:val="0"/>
          <w:numId w:val="8"/>
        </w:num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  <w:r>
        <w:rPr>
          <w:rFonts w:eastAsia="Aptos"/>
          <w:szCs w:val="24"/>
          <w:lang w:eastAsia="en-US"/>
        </w:rPr>
        <w:t>A polgármesteri – törvény által meghatározott – bér az elmúlt évtizedekben az ellátandó feladatokhoz és felelősséghez viszonyítottan rendkívül alacsony volt; különösen annak nettó összegét figyelembe véve.</w:t>
      </w:r>
    </w:p>
    <w:p w14:paraId="38FC65D0" w14:textId="77777777" w:rsidR="00E42E31" w:rsidRPr="00E42E31" w:rsidRDefault="00E42E31" w:rsidP="00E42E31">
      <w:pPr>
        <w:suppressAutoHyphens w:val="0"/>
        <w:overflowPunct/>
        <w:autoSpaceDE/>
        <w:ind w:left="708"/>
        <w:jc w:val="both"/>
        <w:rPr>
          <w:rFonts w:eastAsia="Aptos"/>
          <w:szCs w:val="24"/>
          <w:lang w:eastAsia="en-US"/>
        </w:rPr>
      </w:pPr>
    </w:p>
    <w:p w14:paraId="64ACFFFA" w14:textId="77777777" w:rsidR="00555770" w:rsidRPr="00D63B22" w:rsidRDefault="00555770" w:rsidP="00555770">
      <w:pPr>
        <w:jc w:val="both"/>
        <w:rPr>
          <w:szCs w:val="24"/>
        </w:rPr>
      </w:pPr>
    </w:p>
    <w:p w14:paraId="5BE4FBE6" w14:textId="735AA1FF" w:rsidR="00555770" w:rsidRDefault="00555770" w:rsidP="00555770">
      <w:pPr>
        <w:jc w:val="both"/>
        <w:rPr>
          <w:szCs w:val="24"/>
        </w:rPr>
      </w:pPr>
      <w:r w:rsidRPr="00D63B22">
        <w:rPr>
          <w:szCs w:val="24"/>
        </w:rPr>
        <w:t xml:space="preserve">Fentiekre hivatkozva, kérem a Tisztelt képviselő-testületet, hogy a </w:t>
      </w:r>
      <w:r w:rsidR="00EA479C">
        <w:rPr>
          <w:szCs w:val="24"/>
        </w:rPr>
        <w:t xml:space="preserve">leköszönt </w:t>
      </w:r>
      <w:r w:rsidRPr="00D63B22">
        <w:rPr>
          <w:szCs w:val="24"/>
        </w:rPr>
        <w:t xml:space="preserve">polgármester </w:t>
      </w:r>
      <w:r w:rsidR="0062422C">
        <w:rPr>
          <w:szCs w:val="24"/>
        </w:rPr>
        <w:t>végkielégítésének kiegészítéséről</w:t>
      </w:r>
      <w:r w:rsidR="0062422C" w:rsidRPr="00D63B22">
        <w:rPr>
          <w:szCs w:val="24"/>
        </w:rPr>
        <w:t xml:space="preserve"> </w:t>
      </w:r>
      <w:r w:rsidRPr="00D63B22">
        <w:rPr>
          <w:szCs w:val="24"/>
        </w:rPr>
        <w:t>dönteni szíveskedjen.</w:t>
      </w:r>
    </w:p>
    <w:p w14:paraId="7B919C67" w14:textId="77777777" w:rsidR="0062422C" w:rsidRDefault="0062422C" w:rsidP="00555770">
      <w:pPr>
        <w:jc w:val="both"/>
        <w:rPr>
          <w:szCs w:val="24"/>
        </w:rPr>
      </w:pPr>
    </w:p>
    <w:p w14:paraId="52ED44D5" w14:textId="3299788F" w:rsidR="0062422C" w:rsidRPr="00D63B22" w:rsidRDefault="0062422C" w:rsidP="00555770">
      <w:pPr>
        <w:jc w:val="both"/>
        <w:rPr>
          <w:szCs w:val="24"/>
        </w:rPr>
      </w:pPr>
      <w:r>
        <w:rPr>
          <w:szCs w:val="24"/>
        </w:rPr>
        <w:t>A képviselő-testület számára mind a 3 havi, mind a 2 havi, mind az 1 havi illetményt külön-külön felterjesztem.</w:t>
      </w:r>
    </w:p>
    <w:p w14:paraId="7AA09DD6" w14:textId="77777777" w:rsidR="00853382" w:rsidRPr="00D63B22" w:rsidRDefault="00853382" w:rsidP="00BF697A">
      <w:pPr>
        <w:rPr>
          <w:szCs w:val="24"/>
        </w:rPr>
      </w:pPr>
    </w:p>
    <w:p w14:paraId="7ED42189" w14:textId="77777777" w:rsidR="00555770" w:rsidRPr="00D63B22" w:rsidRDefault="00555770" w:rsidP="00BF697A">
      <w:pPr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5"/>
        <w:gridCol w:w="4606"/>
      </w:tblGrid>
      <w:tr w:rsidR="00853382" w:rsidRPr="00D63B22" w14:paraId="42726ED5" w14:textId="77777777">
        <w:tc>
          <w:tcPr>
            <w:tcW w:w="4605" w:type="dxa"/>
          </w:tcPr>
          <w:p w14:paraId="2B177C48" w14:textId="77777777" w:rsidR="00853382" w:rsidRPr="00D63B22" w:rsidRDefault="00853382" w:rsidP="00BF697A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3F07A535" w14:textId="682682AC" w:rsidR="00AC5EBE" w:rsidRPr="00D63B22" w:rsidRDefault="00A15C36" w:rsidP="00AC5EBE">
            <w:pPr>
              <w:snapToGrid w:val="0"/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Dr. Zlinszky Péter</w:t>
            </w:r>
          </w:p>
          <w:p w14:paraId="2359ADEF" w14:textId="68C0B52C" w:rsidR="00853382" w:rsidRPr="00D63B22" w:rsidRDefault="00A15C36" w:rsidP="00AC5EBE">
            <w:pPr>
              <w:snapToGrid w:val="0"/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P</w:t>
            </w:r>
            <w:r w:rsidR="00487A68" w:rsidRPr="00D63B22">
              <w:rPr>
                <w:b/>
                <w:bCs/>
                <w:iCs/>
                <w:szCs w:val="24"/>
              </w:rPr>
              <w:t>olgármester</w:t>
            </w:r>
          </w:p>
        </w:tc>
      </w:tr>
    </w:tbl>
    <w:p w14:paraId="1163C8B6" w14:textId="77777777" w:rsidR="009B03E8" w:rsidRPr="00D63B22" w:rsidRDefault="009B03E8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3D4B6777" w14:textId="77777777" w:rsidR="00CA35EC" w:rsidRDefault="00CA35EC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260F45FE" w14:textId="77777777" w:rsidR="00CA35EC" w:rsidRDefault="00CA35EC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5A5171BF" w14:textId="10CD10EE" w:rsidR="00853382" w:rsidRPr="00D63B22" w:rsidRDefault="00853382" w:rsidP="00277288">
      <w:pPr>
        <w:rPr>
          <w:b/>
          <w:szCs w:val="24"/>
        </w:rPr>
      </w:pPr>
      <w:proofErr w:type="gramStart"/>
      <w:r w:rsidRPr="00D63B22">
        <w:rPr>
          <w:rFonts w:ascii="HDutch 801" w:eastAsia="MS Mincho" w:hAnsi="HDutch 801"/>
          <w:b/>
          <w:bCs/>
          <w:szCs w:val="24"/>
          <w:u w:val="single"/>
        </w:rPr>
        <w:t>HATÁROZATI  JAVASLAT</w:t>
      </w:r>
      <w:proofErr w:type="gramEnd"/>
      <w:r w:rsidRPr="00D63B22">
        <w:rPr>
          <w:rFonts w:ascii="HDutch 801" w:eastAsia="MS Mincho" w:hAnsi="HDutch 801"/>
          <w:b/>
          <w:bCs/>
          <w:szCs w:val="24"/>
          <w:u w:val="single"/>
        </w:rPr>
        <w:t xml:space="preserve">: </w:t>
      </w:r>
      <w:r w:rsidRPr="00D63B22">
        <w:rPr>
          <w:b/>
          <w:szCs w:val="24"/>
        </w:rPr>
        <w:t>…/20</w:t>
      </w:r>
      <w:r w:rsidR="00BA4199" w:rsidRPr="00D63B22">
        <w:rPr>
          <w:b/>
          <w:szCs w:val="24"/>
        </w:rPr>
        <w:t>2</w:t>
      </w:r>
      <w:r w:rsidR="003D0CBD" w:rsidRPr="00D63B22">
        <w:rPr>
          <w:b/>
          <w:szCs w:val="24"/>
        </w:rPr>
        <w:t>4</w:t>
      </w:r>
      <w:r w:rsidRPr="00D63B22">
        <w:rPr>
          <w:b/>
          <w:szCs w:val="24"/>
        </w:rPr>
        <w:t xml:space="preserve">-H  igen/ nem/ tartózkodott </w:t>
      </w:r>
    </w:p>
    <w:p w14:paraId="0185858E" w14:textId="77777777" w:rsidR="00853382" w:rsidRPr="00D63B22" w:rsidRDefault="00853382" w:rsidP="00BF697A">
      <w:pPr>
        <w:rPr>
          <w:bCs/>
          <w:iCs/>
          <w:szCs w:val="24"/>
        </w:rPr>
      </w:pPr>
    </w:p>
    <w:p w14:paraId="7A6151E7" w14:textId="52A9ED11" w:rsidR="00853382" w:rsidRPr="00D63B22" w:rsidRDefault="00AC5EBE" w:rsidP="00544379">
      <w:pPr>
        <w:jc w:val="both"/>
        <w:rPr>
          <w:bCs/>
          <w:iCs/>
          <w:szCs w:val="24"/>
        </w:rPr>
      </w:pPr>
      <w:r w:rsidRPr="00D63B22">
        <w:rPr>
          <w:bCs/>
          <w:iCs/>
          <w:szCs w:val="24"/>
        </w:rPr>
        <w:t>Solymár Nagyközség Önkormányzatának Képviselő-te</w:t>
      </w:r>
      <w:r w:rsidR="001A31D2" w:rsidRPr="00D63B22">
        <w:rPr>
          <w:bCs/>
          <w:iCs/>
          <w:szCs w:val="24"/>
        </w:rPr>
        <w:t xml:space="preserve">stülete </w:t>
      </w:r>
      <w:r w:rsidR="00D63B22" w:rsidRPr="00D63B22">
        <w:rPr>
          <w:bCs/>
          <w:iCs/>
          <w:szCs w:val="24"/>
        </w:rPr>
        <w:t>Dr. Szente Kálmán leköszön</w:t>
      </w:r>
      <w:r w:rsidR="00A15C36">
        <w:rPr>
          <w:bCs/>
          <w:iCs/>
          <w:szCs w:val="24"/>
        </w:rPr>
        <w:t>t</w:t>
      </w:r>
      <w:r w:rsidR="00D63B22" w:rsidRPr="00D63B22">
        <w:rPr>
          <w:bCs/>
          <w:iCs/>
          <w:szCs w:val="24"/>
        </w:rPr>
        <w:t xml:space="preserve"> </w:t>
      </w:r>
      <w:r w:rsidR="001A31D2" w:rsidRPr="00D63B22">
        <w:rPr>
          <w:bCs/>
          <w:iCs/>
          <w:szCs w:val="24"/>
        </w:rPr>
        <w:t xml:space="preserve">polgármester </w:t>
      </w:r>
      <w:r w:rsidR="00D63B22" w:rsidRPr="00D63B22">
        <w:rPr>
          <w:bCs/>
          <w:iCs/>
          <w:szCs w:val="24"/>
        </w:rPr>
        <w:t xml:space="preserve">2024. évi időarányos </w:t>
      </w:r>
      <w:r w:rsidR="001A31D2" w:rsidRPr="00D63B22">
        <w:rPr>
          <w:bCs/>
          <w:iCs/>
          <w:szCs w:val="24"/>
        </w:rPr>
        <w:t xml:space="preserve">jutalmát </w:t>
      </w:r>
      <w:r w:rsidR="00A15C36">
        <w:rPr>
          <w:bCs/>
          <w:iCs/>
          <w:szCs w:val="24"/>
        </w:rPr>
        <w:t>3</w:t>
      </w:r>
      <w:r w:rsidR="001A31D2" w:rsidRPr="00D63B22">
        <w:rPr>
          <w:bCs/>
          <w:iCs/>
          <w:szCs w:val="24"/>
        </w:rPr>
        <w:t xml:space="preserve"> </w:t>
      </w:r>
      <w:r w:rsidRPr="00D63B22">
        <w:rPr>
          <w:bCs/>
          <w:iCs/>
          <w:szCs w:val="24"/>
        </w:rPr>
        <w:t xml:space="preserve">havi alapbérének megfelelő összegben határozza meg a </w:t>
      </w:r>
      <w:r w:rsidR="00A15C36">
        <w:rPr>
          <w:bCs/>
          <w:iCs/>
          <w:szCs w:val="24"/>
        </w:rPr>
        <w:t>2024. évi költségvetésben tervezett összegből</w:t>
      </w:r>
      <w:r w:rsidR="00544379" w:rsidRPr="00D63B22">
        <w:rPr>
          <w:bCs/>
          <w:iCs/>
          <w:szCs w:val="24"/>
        </w:rPr>
        <w:t>.</w:t>
      </w:r>
    </w:p>
    <w:p w14:paraId="02900967" w14:textId="77777777" w:rsidR="00853382" w:rsidRPr="00D63B22" w:rsidRDefault="00853382" w:rsidP="00BF697A">
      <w:pPr>
        <w:rPr>
          <w:b/>
          <w:bCs/>
          <w:sz w:val="22"/>
          <w:szCs w:val="22"/>
          <w:u w:val="single"/>
        </w:rPr>
      </w:pPr>
    </w:p>
    <w:p w14:paraId="6AC56472" w14:textId="77777777" w:rsidR="00853382" w:rsidRPr="00D63B22" w:rsidRDefault="00853382" w:rsidP="00BF697A">
      <w:pPr>
        <w:rPr>
          <w:sz w:val="22"/>
          <w:szCs w:val="22"/>
        </w:rPr>
      </w:pPr>
      <w:r w:rsidRPr="00D63B22">
        <w:rPr>
          <w:b/>
          <w:bCs/>
          <w:sz w:val="22"/>
          <w:szCs w:val="22"/>
          <w:u w:val="single"/>
        </w:rPr>
        <w:t>Felelős</w:t>
      </w:r>
      <w:r w:rsidRPr="00D63B22">
        <w:rPr>
          <w:sz w:val="22"/>
          <w:szCs w:val="22"/>
        </w:rPr>
        <w:t xml:space="preserve">: </w:t>
      </w:r>
      <w:r w:rsidR="00AC5EBE" w:rsidRPr="00D63B22">
        <w:rPr>
          <w:sz w:val="22"/>
          <w:szCs w:val="22"/>
        </w:rPr>
        <w:t>jegyző</w:t>
      </w:r>
    </w:p>
    <w:p w14:paraId="31AB53D1" w14:textId="77777777" w:rsidR="00853382" w:rsidRPr="00D63B22" w:rsidRDefault="00853382" w:rsidP="00BF697A">
      <w:pPr>
        <w:rPr>
          <w:sz w:val="22"/>
          <w:szCs w:val="22"/>
        </w:rPr>
      </w:pPr>
      <w:r w:rsidRPr="00D63B22">
        <w:rPr>
          <w:b/>
          <w:bCs/>
          <w:sz w:val="22"/>
          <w:szCs w:val="22"/>
          <w:u w:val="single"/>
        </w:rPr>
        <w:t>Határidő</w:t>
      </w:r>
      <w:r w:rsidRPr="00D63B22">
        <w:rPr>
          <w:b/>
          <w:bCs/>
          <w:sz w:val="22"/>
          <w:szCs w:val="22"/>
        </w:rPr>
        <w:t>:</w:t>
      </w:r>
      <w:r w:rsidRPr="00D63B22">
        <w:rPr>
          <w:sz w:val="22"/>
          <w:szCs w:val="22"/>
        </w:rPr>
        <w:t xml:space="preserve"> </w:t>
      </w:r>
      <w:r w:rsidR="00AC5EBE" w:rsidRPr="00D63B22">
        <w:rPr>
          <w:rFonts w:ascii="HDutch 801" w:eastAsia="MS Mincho" w:hAnsi="HDutch 801"/>
          <w:bCs/>
          <w:sz w:val="22"/>
          <w:szCs w:val="22"/>
        </w:rPr>
        <w:t>értelemszerűen</w:t>
      </w:r>
    </w:p>
    <w:sectPr w:rsidR="00853382" w:rsidRPr="00D63B22" w:rsidSect="00EA479C">
      <w:pgSz w:w="11906" w:h="16838"/>
      <w:pgMar w:top="1418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cs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cs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cs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42026B"/>
    <w:multiLevelType w:val="hybridMultilevel"/>
    <w:tmpl w:val="F2C27B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439770">
    <w:abstractNumId w:val="0"/>
  </w:num>
  <w:num w:numId="2" w16cid:durableId="451829786">
    <w:abstractNumId w:val="4"/>
  </w:num>
  <w:num w:numId="3" w16cid:durableId="1486167341">
    <w:abstractNumId w:val="5"/>
  </w:num>
  <w:num w:numId="4" w16cid:durableId="1890873080">
    <w:abstractNumId w:val="1"/>
  </w:num>
  <w:num w:numId="5" w16cid:durableId="886264339">
    <w:abstractNumId w:val="2"/>
  </w:num>
  <w:num w:numId="6" w16cid:durableId="1303392116">
    <w:abstractNumId w:val="6"/>
  </w:num>
  <w:num w:numId="7" w16cid:durableId="1298879933">
    <w:abstractNumId w:val="3"/>
  </w:num>
  <w:num w:numId="8" w16cid:durableId="9871334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163B5"/>
    <w:rsid w:val="00021554"/>
    <w:rsid w:val="00026FC4"/>
    <w:rsid w:val="000662B4"/>
    <w:rsid w:val="00075F75"/>
    <w:rsid w:val="000B5B6E"/>
    <w:rsid w:val="00105897"/>
    <w:rsid w:val="00120E75"/>
    <w:rsid w:val="00133469"/>
    <w:rsid w:val="00174C0A"/>
    <w:rsid w:val="001A31D2"/>
    <w:rsid w:val="001C1CA8"/>
    <w:rsid w:val="001D520E"/>
    <w:rsid w:val="002018EC"/>
    <w:rsid w:val="00210550"/>
    <w:rsid w:val="002105F9"/>
    <w:rsid w:val="0021467F"/>
    <w:rsid w:val="0023273C"/>
    <w:rsid w:val="0023301C"/>
    <w:rsid w:val="0024271E"/>
    <w:rsid w:val="00261638"/>
    <w:rsid w:val="00277288"/>
    <w:rsid w:val="002A7853"/>
    <w:rsid w:val="002B510E"/>
    <w:rsid w:val="002C5A67"/>
    <w:rsid w:val="002E3DA8"/>
    <w:rsid w:val="003479C2"/>
    <w:rsid w:val="00356C7A"/>
    <w:rsid w:val="0036079A"/>
    <w:rsid w:val="00392A22"/>
    <w:rsid w:val="003D0CBD"/>
    <w:rsid w:val="003E386D"/>
    <w:rsid w:val="003F397F"/>
    <w:rsid w:val="004215ED"/>
    <w:rsid w:val="00423947"/>
    <w:rsid w:val="00424F60"/>
    <w:rsid w:val="00487A68"/>
    <w:rsid w:val="004A341A"/>
    <w:rsid w:val="004C759A"/>
    <w:rsid w:val="004D0310"/>
    <w:rsid w:val="004D47CB"/>
    <w:rsid w:val="004F0A67"/>
    <w:rsid w:val="0054344E"/>
    <w:rsid w:val="00544379"/>
    <w:rsid w:val="00546933"/>
    <w:rsid w:val="00546BF4"/>
    <w:rsid w:val="00555770"/>
    <w:rsid w:val="00556E5C"/>
    <w:rsid w:val="005823FB"/>
    <w:rsid w:val="005B381F"/>
    <w:rsid w:val="005B53C1"/>
    <w:rsid w:val="005E4CE1"/>
    <w:rsid w:val="005E586F"/>
    <w:rsid w:val="005E69B9"/>
    <w:rsid w:val="005F4C26"/>
    <w:rsid w:val="00606C75"/>
    <w:rsid w:val="00616270"/>
    <w:rsid w:val="0062422C"/>
    <w:rsid w:val="00652480"/>
    <w:rsid w:val="00655814"/>
    <w:rsid w:val="006646F9"/>
    <w:rsid w:val="006E7B04"/>
    <w:rsid w:val="006F3EB2"/>
    <w:rsid w:val="0070091B"/>
    <w:rsid w:val="0072761B"/>
    <w:rsid w:val="0074548A"/>
    <w:rsid w:val="007506EE"/>
    <w:rsid w:val="00764DCB"/>
    <w:rsid w:val="007674AA"/>
    <w:rsid w:val="0078211B"/>
    <w:rsid w:val="00793D33"/>
    <w:rsid w:val="007A6689"/>
    <w:rsid w:val="007B45F8"/>
    <w:rsid w:val="007E1972"/>
    <w:rsid w:val="007F396A"/>
    <w:rsid w:val="00801B08"/>
    <w:rsid w:val="0082639D"/>
    <w:rsid w:val="00851C04"/>
    <w:rsid w:val="00853382"/>
    <w:rsid w:val="008757DC"/>
    <w:rsid w:val="008A0B5D"/>
    <w:rsid w:val="008B6D49"/>
    <w:rsid w:val="008F53F8"/>
    <w:rsid w:val="0092505B"/>
    <w:rsid w:val="00930331"/>
    <w:rsid w:val="00930A01"/>
    <w:rsid w:val="0093653F"/>
    <w:rsid w:val="0095309D"/>
    <w:rsid w:val="00955D03"/>
    <w:rsid w:val="00990CFE"/>
    <w:rsid w:val="009961EE"/>
    <w:rsid w:val="009A3D52"/>
    <w:rsid w:val="009A3ECE"/>
    <w:rsid w:val="009B03E8"/>
    <w:rsid w:val="009F1AFA"/>
    <w:rsid w:val="00A15C36"/>
    <w:rsid w:val="00A2214E"/>
    <w:rsid w:val="00A80E2A"/>
    <w:rsid w:val="00A84FBC"/>
    <w:rsid w:val="00AB2D24"/>
    <w:rsid w:val="00AB64C7"/>
    <w:rsid w:val="00AC5EBE"/>
    <w:rsid w:val="00AE1FD9"/>
    <w:rsid w:val="00AF4821"/>
    <w:rsid w:val="00AF617F"/>
    <w:rsid w:val="00B12986"/>
    <w:rsid w:val="00B40DB4"/>
    <w:rsid w:val="00B55182"/>
    <w:rsid w:val="00B7054F"/>
    <w:rsid w:val="00BA4199"/>
    <w:rsid w:val="00BC5594"/>
    <w:rsid w:val="00BF697A"/>
    <w:rsid w:val="00C2635E"/>
    <w:rsid w:val="00C274EB"/>
    <w:rsid w:val="00CA35EC"/>
    <w:rsid w:val="00CA4447"/>
    <w:rsid w:val="00CC3E53"/>
    <w:rsid w:val="00CC5A1E"/>
    <w:rsid w:val="00CE3ACF"/>
    <w:rsid w:val="00CF0A02"/>
    <w:rsid w:val="00D4273A"/>
    <w:rsid w:val="00D63B22"/>
    <w:rsid w:val="00D71850"/>
    <w:rsid w:val="00D820E8"/>
    <w:rsid w:val="00DD7553"/>
    <w:rsid w:val="00DE5088"/>
    <w:rsid w:val="00DF6CF7"/>
    <w:rsid w:val="00E0550C"/>
    <w:rsid w:val="00E07497"/>
    <w:rsid w:val="00E1307F"/>
    <w:rsid w:val="00E42E31"/>
    <w:rsid w:val="00E66771"/>
    <w:rsid w:val="00E76E9C"/>
    <w:rsid w:val="00E927FB"/>
    <w:rsid w:val="00EA479C"/>
    <w:rsid w:val="00EB340D"/>
    <w:rsid w:val="00ED4C46"/>
    <w:rsid w:val="00EE7D97"/>
    <w:rsid w:val="00F05A8D"/>
    <w:rsid w:val="00F421AE"/>
    <w:rsid w:val="00FA71EE"/>
    <w:rsid w:val="00FD53A8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98885"/>
  <w15:docId w15:val="{AEEA8AC1-515F-4EB5-9AF4-E671A2FBC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link w:val="Cmsor3Char"/>
    <w:uiPriority w:val="9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uiPriority w:val="9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semiHidden/>
    <w:rsid w:val="00827CB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27CB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E76E9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27CB0"/>
    <w:rPr>
      <w:sz w:val="24"/>
      <w:lang w:eastAsia="ar-SA"/>
    </w:rPr>
  </w:style>
  <w:style w:type="paragraph" w:styleId="Lista">
    <w:name w:val="List"/>
    <w:basedOn w:val="Szvegtrzs"/>
    <w:uiPriority w:val="99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link w:val="lfejChar"/>
    <w:uiPriority w:val="99"/>
    <w:rsid w:val="00E76E9C"/>
    <w:pPr>
      <w:tabs>
        <w:tab w:val="center" w:pos="4536"/>
        <w:tab w:val="right" w:pos="9072"/>
      </w:tabs>
    </w:pPr>
    <w:rPr>
      <w:sz w:val="20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827CB0"/>
    <w:rPr>
      <w:sz w:val="24"/>
      <w:lang w:eastAsia="ar-SA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rsid w:val="006E7B0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7CB0"/>
    <w:rPr>
      <w:sz w:val="0"/>
      <w:szCs w:val="0"/>
      <w:lang w:eastAsia="ar-SA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customStyle="1" w:styleId="Listaszerbekezds1">
    <w:name w:val="Listaszerű bekezdés1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uiPriority w:val="59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rFonts w:cs="Times New Roman"/>
      <w:color w:val="0000FF"/>
      <w:u w:val="single"/>
    </w:rPr>
  </w:style>
  <w:style w:type="character" w:styleId="Jegyzethivatkozs">
    <w:name w:val="annotation reference"/>
    <w:basedOn w:val="Bekezdsalapbettpusa"/>
    <w:semiHidden/>
    <w:unhideWhenUsed/>
    <w:rsid w:val="00B40DB4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B40DB4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B40DB4"/>
    <w:rPr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B40DB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B40DB4"/>
    <w:rPr>
      <w:b/>
      <w:bCs/>
      <w:lang w:eastAsia="ar-SA"/>
    </w:rPr>
  </w:style>
  <w:style w:type="character" w:styleId="Feloldatlanmegemlts">
    <w:name w:val="Unresolved Mention"/>
    <w:basedOn w:val="Bekezdsalapbettpusa"/>
    <w:uiPriority w:val="99"/>
    <w:semiHidden/>
    <w:unhideWhenUsed/>
    <w:rsid w:val="009A3ECE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62422C"/>
    <w:rPr>
      <w:sz w:val="24"/>
      <w:lang w:eastAsia="ar-SA"/>
    </w:rPr>
  </w:style>
  <w:style w:type="paragraph" w:styleId="Listaszerbekezds">
    <w:name w:val="List Paragraph"/>
    <w:basedOn w:val="Norml"/>
    <w:uiPriority w:val="34"/>
    <w:qFormat/>
    <w:rsid w:val="00624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46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415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45</cp:revision>
  <cp:lastPrinted>2014-10-14T07:19:00Z</cp:lastPrinted>
  <dcterms:created xsi:type="dcterms:W3CDTF">2018-11-13T08:39:00Z</dcterms:created>
  <dcterms:modified xsi:type="dcterms:W3CDTF">2024-10-25T17:57:00Z</dcterms:modified>
</cp:coreProperties>
</file>