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35C0AF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53DA4471" wp14:editId="77808A1D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9DD7B5A" w14:textId="77777777" w:rsidR="006E2F9F" w:rsidRDefault="006E2F9F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6073B53F" w14:textId="77777777" w:rsidR="006E2F9F" w:rsidRDefault="006E2F9F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4A2DB345" w14:textId="10D1ECBC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564332A9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79BB4724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AFB5A01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47B8C5AF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684A504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7A6A8447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5353A" w14:textId="26014937" w:rsidR="00FD7016" w:rsidRPr="004215ED" w:rsidRDefault="002F06EA" w:rsidP="002F06EA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7B720E">
              <w:rPr>
                <w:b/>
                <w:bCs/>
                <w:szCs w:val="24"/>
              </w:rPr>
              <w:t>Zlinszky Péter</w:t>
            </w:r>
            <w:r w:rsidR="00A4187C">
              <w:rPr>
                <w:b/>
                <w:bCs/>
                <w:szCs w:val="24"/>
              </w:rPr>
              <w:t xml:space="preserve">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F7C35D" w14:textId="2D56AFE0" w:rsidR="00FD7016" w:rsidRPr="004215ED" w:rsidRDefault="002F06EA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</w:t>
            </w:r>
            <w:r w:rsidR="009804AA">
              <w:rPr>
                <w:b/>
                <w:bCs/>
                <w:szCs w:val="24"/>
              </w:rPr>
              <w:t>4</w:t>
            </w:r>
            <w:r>
              <w:rPr>
                <w:b/>
                <w:bCs/>
                <w:szCs w:val="24"/>
              </w:rPr>
              <w:t>.</w:t>
            </w:r>
            <w:r w:rsidR="00750818">
              <w:rPr>
                <w:b/>
                <w:bCs/>
                <w:szCs w:val="24"/>
              </w:rPr>
              <w:t xml:space="preserve"> </w:t>
            </w:r>
            <w:r w:rsidR="009804AA">
              <w:rPr>
                <w:b/>
                <w:bCs/>
                <w:szCs w:val="24"/>
              </w:rPr>
              <w:t xml:space="preserve">október </w:t>
            </w:r>
            <w:r w:rsidR="00856A31">
              <w:rPr>
                <w:b/>
                <w:bCs/>
                <w:szCs w:val="24"/>
              </w:rPr>
              <w:t>30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ECA0F" w14:textId="651B6118" w:rsidR="00FD7016" w:rsidRPr="004215ED" w:rsidRDefault="00DA1964" w:rsidP="00072F90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78</w:t>
            </w:r>
            <w:r w:rsidR="00FD7016" w:rsidRPr="004215ED">
              <w:rPr>
                <w:b/>
                <w:bCs/>
                <w:szCs w:val="24"/>
              </w:rPr>
              <w:t>/20</w:t>
            </w:r>
            <w:r w:rsidR="002F06EA">
              <w:rPr>
                <w:b/>
                <w:bCs/>
                <w:szCs w:val="24"/>
              </w:rPr>
              <w:t>2</w:t>
            </w:r>
            <w:r w:rsidR="009804AA">
              <w:rPr>
                <w:b/>
                <w:bCs/>
                <w:szCs w:val="24"/>
              </w:rPr>
              <w:t>4</w:t>
            </w:r>
            <w:r w:rsidR="00FD7016"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63618809" w14:textId="60A5FB25" w:rsidR="00FD7016" w:rsidRPr="009804AA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9804AA" w:rsidRPr="009804AA">
        <w:rPr>
          <w:i/>
          <w:iCs/>
          <w:sz w:val="20"/>
        </w:rPr>
        <w:t>Toldi Tímea</w:t>
      </w:r>
    </w:p>
    <w:p w14:paraId="0C5CCC1F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5F0F842C" w14:textId="3C0F4465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2F06EA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714E6DB0" w14:textId="5C6C5A5A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2F06EA">
        <w:rPr>
          <w:bCs/>
          <w:i/>
          <w:iCs/>
          <w:sz w:val="20"/>
        </w:rPr>
        <w:t>Dr. Beregszászi Márk</w:t>
      </w:r>
    </w:p>
    <w:p w14:paraId="68D2F3BE" w14:textId="77777777" w:rsidR="00013025" w:rsidRPr="00BF697A" w:rsidRDefault="00013025" w:rsidP="00013025">
      <w:pPr>
        <w:rPr>
          <w:b/>
          <w:szCs w:val="24"/>
        </w:rPr>
      </w:pPr>
    </w:p>
    <w:p w14:paraId="7FDDB522" w14:textId="07053CE4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bookmarkStart w:id="0" w:name="_Hlk180746273"/>
      <w:r w:rsidR="002F06EA">
        <w:rPr>
          <w:bCs/>
          <w:i/>
          <w:iCs/>
          <w:sz w:val="20"/>
        </w:rPr>
        <w:t>Solymár</w:t>
      </w:r>
      <w:r w:rsidR="00C7276C">
        <w:rPr>
          <w:bCs/>
          <w:i/>
          <w:iCs/>
          <w:sz w:val="20"/>
        </w:rPr>
        <w:t>,</w:t>
      </w:r>
      <w:r w:rsidR="002F06EA">
        <w:rPr>
          <w:bCs/>
          <w:i/>
          <w:iCs/>
          <w:sz w:val="20"/>
        </w:rPr>
        <w:t xml:space="preserve"> </w:t>
      </w:r>
      <w:r w:rsidR="009804AA">
        <w:rPr>
          <w:bCs/>
          <w:i/>
          <w:iCs/>
          <w:sz w:val="20"/>
        </w:rPr>
        <w:t>Ibolya</w:t>
      </w:r>
      <w:r w:rsidR="002F06EA">
        <w:rPr>
          <w:bCs/>
          <w:i/>
          <w:iCs/>
          <w:sz w:val="20"/>
        </w:rPr>
        <w:t xml:space="preserve"> utca</w:t>
      </w:r>
      <w:r w:rsidR="009804AA">
        <w:rPr>
          <w:bCs/>
          <w:i/>
          <w:iCs/>
          <w:sz w:val="20"/>
        </w:rPr>
        <w:t xml:space="preserve"> (3701 hrsz)</w:t>
      </w:r>
      <w:r w:rsidR="002F06EA">
        <w:rPr>
          <w:bCs/>
          <w:i/>
          <w:iCs/>
          <w:sz w:val="20"/>
        </w:rPr>
        <w:t xml:space="preserve"> csatorna tulajdonba adása</w:t>
      </w:r>
      <w:bookmarkEnd w:id="0"/>
    </w:p>
    <w:p w14:paraId="200BF328" w14:textId="77777777" w:rsidR="00891467" w:rsidRPr="00F63532" w:rsidRDefault="00891467" w:rsidP="00BF697A">
      <w:pPr>
        <w:jc w:val="center"/>
        <w:rPr>
          <w:b/>
          <w:bCs/>
          <w:iCs/>
          <w:szCs w:val="24"/>
        </w:rPr>
      </w:pPr>
    </w:p>
    <w:p w14:paraId="3E6C14BF" w14:textId="24BA744A" w:rsidR="00BF697A" w:rsidRPr="00F63532" w:rsidRDefault="00BF697A" w:rsidP="00BF697A">
      <w:pPr>
        <w:jc w:val="center"/>
        <w:rPr>
          <w:b/>
          <w:bCs/>
          <w:iCs/>
          <w:szCs w:val="24"/>
        </w:rPr>
      </w:pPr>
      <w:r w:rsidRPr="00F63532">
        <w:rPr>
          <w:b/>
          <w:bCs/>
          <w:iCs/>
          <w:szCs w:val="24"/>
        </w:rPr>
        <w:t>Tisztelt Képviselő-testület!</w:t>
      </w:r>
    </w:p>
    <w:p w14:paraId="5364AE8A" w14:textId="77777777" w:rsidR="00BF697A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51744C79" w14:textId="77777777" w:rsidR="002E5D93" w:rsidRPr="0023301C" w:rsidRDefault="002E5D93" w:rsidP="00BF697A">
      <w:pPr>
        <w:jc w:val="center"/>
        <w:rPr>
          <w:b/>
          <w:bCs/>
          <w:iCs/>
          <w:sz w:val="22"/>
          <w:szCs w:val="22"/>
        </w:rPr>
      </w:pPr>
    </w:p>
    <w:p w14:paraId="24527BBA" w14:textId="0D1D243B" w:rsidR="002E5D93" w:rsidRDefault="002F06EA" w:rsidP="0025479B">
      <w:pPr>
        <w:jc w:val="both"/>
        <w:rPr>
          <w:szCs w:val="24"/>
        </w:rPr>
      </w:pPr>
      <w:r w:rsidRPr="0025479B">
        <w:rPr>
          <w:szCs w:val="24"/>
        </w:rPr>
        <w:t xml:space="preserve">A </w:t>
      </w:r>
      <w:r w:rsidR="002E5D93">
        <w:rPr>
          <w:szCs w:val="24"/>
        </w:rPr>
        <w:t xml:space="preserve">Solymár, Ibolya utca 4147/3 hrsz. alatt lévő ingatlan csatorna bekötővezeték kiépítése, illetve szennyvízelvezetése miatt szükségessé vált a már meglévő gerincvezeték hálózatbővítése 45,42 </w:t>
      </w:r>
      <w:proofErr w:type="spellStart"/>
      <w:r w:rsidR="002E5D93">
        <w:rPr>
          <w:szCs w:val="24"/>
        </w:rPr>
        <w:t>fm</w:t>
      </w:r>
      <w:proofErr w:type="spellEnd"/>
      <w:r w:rsidR="002E5D93">
        <w:rPr>
          <w:szCs w:val="24"/>
        </w:rPr>
        <w:t xml:space="preserve">-es szakaszon. </w:t>
      </w:r>
    </w:p>
    <w:p w14:paraId="6BF177D1" w14:textId="77777777" w:rsidR="002C658B" w:rsidRDefault="002C658B" w:rsidP="0025479B">
      <w:pPr>
        <w:jc w:val="both"/>
        <w:rPr>
          <w:szCs w:val="24"/>
        </w:rPr>
      </w:pPr>
    </w:p>
    <w:p w14:paraId="2B593DD9" w14:textId="536D750C" w:rsidR="002C658B" w:rsidRDefault="002E5D93" w:rsidP="002C658B">
      <w:pPr>
        <w:jc w:val="both"/>
        <w:rPr>
          <w:szCs w:val="24"/>
        </w:rPr>
      </w:pPr>
      <w:r>
        <w:rPr>
          <w:szCs w:val="24"/>
        </w:rPr>
        <w:t xml:space="preserve">Az ECOPROJECT Tervező és Szolgáltató Kft. </w:t>
      </w:r>
      <w:r w:rsidR="004D2351">
        <w:rPr>
          <w:szCs w:val="24"/>
        </w:rPr>
        <w:t xml:space="preserve">az EP-15/23/V és EP-15/23/CS számon </w:t>
      </w:r>
      <w:r w:rsidR="00E013C2">
        <w:rPr>
          <w:szCs w:val="24"/>
        </w:rPr>
        <w:t xml:space="preserve">megtervezte a vízilétesítmény megépítését. A Katasztrófavédelem engedélyezte a bővítést, továbbá a </w:t>
      </w:r>
      <w:proofErr w:type="spellStart"/>
      <w:r w:rsidR="00E013C2">
        <w:rPr>
          <w:szCs w:val="24"/>
        </w:rPr>
        <w:t>Daköv</w:t>
      </w:r>
      <w:proofErr w:type="spellEnd"/>
      <w:r w:rsidR="00E013C2">
        <w:rPr>
          <w:szCs w:val="24"/>
        </w:rPr>
        <w:t xml:space="preserve"> Kft. </w:t>
      </w:r>
      <w:r w:rsidR="002C658B">
        <w:rPr>
          <w:szCs w:val="24"/>
        </w:rPr>
        <w:t xml:space="preserve">kiadta </w:t>
      </w:r>
      <w:r w:rsidR="00E013C2">
        <w:rPr>
          <w:szCs w:val="24"/>
        </w:rPr>
        <w:t>a közműnyilatkozatot a vízjogi létesítési engedélyh</w:t>
      </w:r>
      <w:r w:rsidR="002C658B">
        <w:rPr>
          <w:szCs w:val="24"/>
        </w:rPr>
        <w:t>e</w:t>
      </w:r>
      <w:r w:rsidR="00E013C2">
        <w:rPr>
          <w:szCs w:val="24"/>
        </w:rPr>
        <w:t xml:space="preserve">z. </w:t>
      </w:r>
      <w:r w:rsidR="002C658B" w:rsidRPr="0025479B">
        <w:rPr>
          <w:szCs w:val="24"/>
        </w:rPr>
        <w:t xml:space="preserve">A </w:t>
      </w:r>
      <w:r w:rsidR="002C658B">
        <w:rPr>
          <w:szCs w:val="24"/>
        </w:rPr>
        <w:t xml:space="preserve">tervezési és </w:t>
      </w:r>
      <w:r w:rsidR="002C658B" w:rsidRPr="0025479B">
        <w:rPr>
          <w:szCs w:val="24"/>
        </w:rPr>
        <w:t>kivitelezés</w:t>
      </w:r>
      <w:r w:rsidR="002C658B">
        <w:rPr>
          <w:szCs w:val="24"/>
        </w:rPr>
        <w:t>i</w:t>
      </w:r>
      <w:r w:rsidR="002C658B" w:rsidRPr="0025479B">
        <w:rPr>
          <w:szCs w:val="24"/>
        </w:rPr>
        <w:t xml:space="preserve"> költsége</w:t>
      </w:r>
      <w:r w:rsidR="002C658B">
        <w:rPr>
          <w:szCs w:val="24"/>
        </w:rPr>
        <w:t>ket</w:t>
      </w:r>
      <w:r w:rsidR="002C658B" w:rsidRPr="0025479B">
        <w:rPr>
          <w:szCs w:val="24"/>
        </w:rPr>
        <w:t xml:space="preserve"> </w:t>
      </w:r>
      <w:r w:rsidR="002C658B">
        <w:rPr>
          <w:szCs w:val="24"/>
        </w:rPr>
        <w:t xml:space="preserve">az építtető fizette meg. </w:t>
      </w:r>
    </w:p>
    <w:p w14:paraId="587C0E31" w14:textId="77777777" w:rsidR="002C658B" w:rsidRPr="0025479B" w:rsidRDefault="002C658B" w:rsidP="002C658B">
      <w:pPr>
        <w:jc w:val="both"/>
        <w:rPr>
          <w:szCs w:val="24"/>
        </w:rPr>
      </w:pPr>
    </w:p>
    <w:p w14:paraId="134D1B51" w14:textId="508740E6" w:rsidR="00433346" w:rsidRPr="0025479B" w:rsidRDefault="00433346" w:rsidP="0025479B">
      <w:pPr>
        <w:jc w:val="both"/>
        <w:rPr>
          <w:szCs w:val="24"/>
        </w:rPr>
      </w:pPr>
      <w:r w:rsidRPr="0025479B">
        <w:rPr>
          <w:szCs w:val="24"/>
        </w:rPr>
        <w:t>A vízgazdálkodásról szóló 1995. évi LVII. törvény 4. § (2) b</w:t>
      </w:r>
      <w:r w:rsidR="001E56A8" w:rsidRPr="0025479B">
        <w:rPr>
          <w:szCs w:val="24"/>
        </w:rPr>
        <w:t>)</w:t>
      </w:r>
      <w:r w:rsidRPr="0025479B">
        <w:rPr>
          <w:szCs w:val="24"/>
        </w:rPr>
        <w:t xml:space="preserve"> pontja alapján a települési önkormányzat köteles gondoskodni a települési szennyvíz elvezetés</w:t>
      </w:r>
      <w:r w:rsidR="001E56A8" w:rsidRPr="0025479B">
        <w:rPr>
          <w:szCs w:val="24"/>
        </w:rPr>
        <w:t>é</w:t>
      </w:r>
      <w:r w:rsidRPr="0025479B">
        <w:rPr>
          <w:szCs w:val="24"/>
        </w:rPr>
        <w:t xml:space="preserve">ről és kezelésről. </w:t>
      </w:r>
    </w:p>
    <w:p w14:paraId="0258424F" w14:textId="5E2C2714" w:rsidR="00433346" w:rsidRDefault="00433346" w:rsidP="0025479B">
      <w:pPr>
        <w:jc w:val="both"/>
        <w:rPr>
          <w:szCs w:val="24"/>
        </w:rPr>
      </w:pPr>
      <w:r w:rsidRPr="0025479B">
        <w:rPr>
          <w:szCs w:val="24"/>
        </w:rPr>
        <w:t xml:space="preserve">Fenti terület szennyvízhálózatának kezelése úgy lehetséges, ha az építtető az </w:t>
      </w:r>
      <w:r w:rsidR="001E56A8" w:rsidRPr="0025479B">
        <w:rPr>
          <w:szCs w:val="24"/>
        </w:rPr>
        <w:t>Ö</w:t>
      </w:r>
      <w:r w:rsidRPr="0025479B">
        <w:rPr>
          <w:szCs w:val="24"/>
        </w:rPr>
        <w:t xml:space="preserve">nkormányzat számára tulajdonba adja a </w:t>
      </w:r>
      <w:r w:rsidR="00891467" w:rsidRPr="0025479B">
        <w:rPr>
          <w:szCs w:val="24"/>
        </w:rPr>
        <w:t>most ki</w:t>
      </w:r>
      <w:r w:rsidR="002C658B">
        <w:rPr>
          <w:szCs w:val="24"/>
        </w:rPr>
        <w:t>bőví</w:t>
      </w:r>
      <w:r w:rsidR="00891467" w:rsidRPr="0025479B">
        <w:rPr>
          <w:szCs w:val="24"/>
        </w:rPr>
        <w:t xml:space="preserve">tett </w:t>
      </w:r>
      <w:r w:rsidRPr="0025479B">
        <w:rPr>
          <w:szCs w:val="24"/>
        </w:rPr>
        <w:t>szennyvízhálózatot, majd a tulajdonos az Üzemeltetőn (</w:t>
      </w:r>
      <w:proofErr w:type="spellStart"/>
      <w:r w:rsidRPr="0025479B">
        <w:rPr>
          <w:szCs w:val="24"/>
        </w:rPr>
        <w:t>Daköv</w:t>
      </w:r>
      <w:proofErr w:type="spellEnd"/>
      <w:r w:rsidRPr="0025479B">
        <w:rPr>
          <w:szCs w:val="24"/>
        </w:rPr>
        <w:t xml:space="preserve"> Kft.) keresztül bevonja az ellátási területébe</w:t>
      </w:r>
      <w:r w:rsidR="00891467" w:rsidRPr="0025479B">
        <w:rPr>
          <w:szCs w:val="24"/>
        </w:rPr>
        <w:t>.</w:t>
      </w:r>
    </w:p>
    <w:p w14:paraId="5591BAE0" w14:textId="77777777" w:rsidR="002C658B" w:rsidRDefault="002C658B" w:rsidP="0025479B">
      <w:pPr>
        <w:jc w:val="both"/>
        <w:rPr>
          <w:szCs w:val="24"/>
        </w:rPr>
      </w:pPr>
    </w:p>
    <w:p w14:paraId="733EC795" w14:textId="38587A29" w:rsidR="002C658B" w:rsidRPr="0025479B" w:rsidRDefault="002C658B" w:rsidP="0025479B">
      <w:pPr>
        <w:jc w:val="both"/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Daköv</w:t>
      </w:r>
      <w:proofErr w:type="spellEnd"/>
      <w:r>
        <w:rPr>
          <w:szCs w:val="24"/>
        </w:rPr>
        <w:t xml:space="preserve"> Kft. 2024. október 7-én </w:t>
      </w:r>
      <w:r w:rsidR="001B084A">
        <w:rPr>
          <w:szCs w:val="24"/>
        </w:rPr>
        <w:t xml:space="preserve">kiállította </w:t>
      </w:r>
      <w:r>
        <w:rPr>
          <w:szCs w:val="24"/>
        </w:rPr>
        <w:t>a</w:t>
      </w:r>
      <w:r w:rsidRPr="0025479B">
        <w:rPr>
          <w:szCs w:val="24"/>
        </w:rPr>
        <w:t xml:space="preserve"> </w:t>
      </w:r>
      <w:r>
        <w:rPr>
          <w:szCs w:val="24"/>
        </w:rPr>
        <w:t xml:space="preserve">támogató </w:t>
      </w:r>
      <w:r w:rsidRPr="0025479B">
        <w:rPr>
          <w:szCs w:val="24"/>
        </w:rPr>
        <w:t>műszaki átadás-átvétel</w:t>
      </w:r>
      <w:r>
        <w:rPr>
          <w:szCs w:val="24"/>
        </w:rPr>
        <w:t>i jegyzőkönyvet a hatóságok nyilatkozataival együtt</w:t>
      </w:r>
      <w:r w:rsidRPr="0025479B">
        <w:rPr>
          <w:szCs w:val="24"/>
        </w:rPr>
        <w:t>.</w:t>
      </w:r>
      <w:r w:rsidR="000B5DEF">
        <w:rPr>
          <w:szCs w:val="24"/>
        </w:rPr>
        <w:t xml:space="preserve"> </w:t>
      </w:r>
    </w:p>
    <w:p w14:paraId="638A80FD" w14:textId="2E3D58B7" w:rsidR="002F06EA" w:rsidRPr="0025479B" w:rsidRDefault="00891467" w:rsidP="0025479B">
      <w:pPr>
        <w:jc w:val="both"/>
        <w:rPr>
          <w:szCs w:val="24"/>
        </w:rPr>
      </w:pPr>
      <w:r w:rsidRPr="0025479B">
        <w:rPr>
          <w:szCs w:val="24"/>
        </w:rPr>
        <w:t>A tulajdonba adáshoz</w:t>
      </w:r>
      <w:r w:rsidR="00BB4A2D" w:rsidRPr="0025479B">
        <w:rPr>
          <w:szCs w:val="24"/>
        </w:rPr>
        <w:t xml:space="preserve"> és ezt követően a hálózatra való csatlakozáshoz</w:t>
      </w:r>
      <w:r w:rsidRPr="0025479B">
        <w:rPr>
          <w:szCs w:val="24"/>
        </w:rPr>
        <w:t xml:space="preserve"> szükséges</w:t>
      </w:r>
      <w:r w:rsidR="00BB4A2D" w:rsidRPr="0025479B">
        <w:rPr>
          <w:szCs w:val="24"/>
        </w:rPr>
        <w:t xml:space="preserve"> tulajdonba adási</w:t>
      </w:r>
      <w:r w:rsidRPr="0025479B">
        <w:rPr>
          <w:szCs w:val="24"/>
        </w:rPr>
        <w:t xml:space="preserve"> szerződés megkötését kéri a Közműtársulás.</w:t>
      </w:r>
    </w:p>
    <w:p w14:paraId="0BC86B7B" w14:textId="77777777" w:rsidR="002F06EA" w:rsidRDefault="002F06EA" w:rsidP="0025479B">
      <w:pPr>
        <w:jc w:val="both"/>
        <w:rPr>
          <w:szCs w:val="24"/>
        </w:rPr>
      </w:pPr>
    </w:p>
    <w:p w14:paraId="2B55F8A4" w14:textId="3168AD6B" w:rsidR="00A4187C" w:rsidRPr="0025479B" w:rsidRDefault="0025479B" w:rsidP="0025479B">
      <w:pPr>
        <w:jc w:val="both"/>
        <w:rPr>
          <w:iCs/>
          <w:szCs w:val="24"/>
        </w:rPr>
      </w:pPr>
      <w:r w:rsidRPr="0025479B">
        <w:rPr>
          <w:bCs/>
          <w:szCs w:val="24"/>
        </w:rPr>
        <w:t>Kérem a T. Képviselő-testületet, hogy az előterjesztés alapján dönteni szíveskedjen.</w:t>
      </w:r>
    </w:p>
    <w:p w14:paraId="1C3076F5" w14:textId="77777777" w:rsidR="00A4187C" w:rsidRDefault="00A4187C" w:rsidP="00A4187C">
      <w:pPr>
        <w:jc w:val="both"/>
        <w:rPr>
          <w:iCs/>
          <w:sz w:val="22"/>
          <w:szCs w:val="22"/>
        </w:rPr>
      </w:pPr>
    </w:p>
    <w:p w14:paraId="759136F7" w14:textId="77777777" w:rsidR="002C658B" w:rsidRPr="006164C0" w:rsidRDefault="002C658B" w:rsidP="00A4187C">
      <w:pPr>
        <w:jc w:val="both"/>
        <w:rPr>
          <w:iCs/>
          <w:sz w:val="22"/>
          <w:szCs w:val="22"/>
        </w:rPr>
      </w:pPr>
    </w:p>
    <w:p w14:paraId="0A506482" w14:textId="77777777" w:rsidR="00A4187C" w:rsidRPr="00EB1250" w:rsidRDefault="00A4187C" w:rsidP="00A4187C">
      <w:pPr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18"/>
        <w:gridCol w:w="4554"/>
      </w:tblGrid>
      <w:tr w:rsidR="00A4187C" w:rsidRPr="00EB1250" w14:paraId="64C5C606" w14:textId="77777777" w:rsidTr="00187776">
        <w:tc>
          <w:tcPr>
            <w:tcW w:w="4605" w:type="dxa"/>
          </w:tcPr>
          <w:p w14:paraId="492C77FD" w14:textId="77777777" w:rsidR="00A4187C" w:rsidRDefault="00A4187C" w:rsidP="00187776">
            <w:pPr>
              <w:rPr>
                <w:szCs w:val="24"/>
              </w:rPr>
            </w:pPr>
          </w:p>
          <w:p w14:paraId="2A239A53" w14:textId="77777777" w:rsidR="002C658B" w:rsidRPr="00EB1250" w:rsidRDefault="002C658B" w:rsidP="00187776">
            <w:pPr>
              <w:rPr>
                <w:szCs w:val="24"/>
              </w:rPr>
            </w:pPr>
          </w:p>
          <w:p w14:paraId="4A03F78E" w14:textId="77777777" w:rsidR="00A4187C" w:rsidRPr="00EB1250" w:rsidRDefault="00A4187C" w:rsidP="00187776">
            <w:pPr>
              <w:rPr>
                <w:szCs w:val="24"/>
              </w:rPr>
            </w:pPr>
          </w:p>
          <w:p w14:paraId="153CE9D7" w14:textId="77777777" w:rsidR="00A4187C" w:rsidRPr="00EB1250" w:rsidRDefault="00A4187C" w:rsidP="00187776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5CE39C1E" w14:textId="5A91DBC7" w:rsidR="00A4187C" w:rsidRPr="0025479B" w:rsidRDefault="00A4187C" w:rsidP="00187776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25479B">
              <w:rPr>
                <w:b/>
                <w:bCs/>
                <w:iCs/>
                <w:szCs w:val="24"/>
              </w:rPr>
              <w:t xml:space="preserve">Dr. </w:t>
            </w:r>
            <w:r w:rsidR="002C658B">
              <w:rPr>
                <w:b/>
                <w:bCs/>
                <w:iCs/>
                <w:szCs w:val="24"/>
              </w:rPr>
              <w:t>Zlinszky Péter</w:t>
            </w:r>
          </w:p>
          <w:p w14:paraId="22E921E3" w14:textId="20D5EAA4" w:rsidR="00A4187C" w:rsidRPr="00EB1250" w:rsidRDefault="002C658B" w:rsidP="00187776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   </w:t>
            </w:r>
            <w:r w:rsidR="00A4187C" w:rsidRPr="0025479B">
              <w:rPr>
                <w:bCs/>
                <w:iCs/>
                <w:szCs w:val="24"/>
              </w:rPr>
              <w:t>Polgármester</w:t>
            </w:r>
          </w:p>
        </w:tc>
      </w:tr>
    </w:tbl>
    <w:p w14:paraId="4D924779" w14:textId="77777777" w:rsidR="002C658B" w:rsidRDefault="002C658B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6D94760C" w14:textId="77777777" w:rsidR="002C658B" w:rsidRDefault="002C658B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4DCD06D7" w14:textId="77777777" w:rsidR="002C658B" w:rsidRDefault="002C658B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16FCC9EB" w14:textId="77777777" w:rsidR="002C658B" w:rsidRDefault="002C658B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3E639028" w14:textId="77777777" w:rsidR="002C658B" w:rsidRDefault="002C658B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2EF572DA" w14:textId="77777777" w:rsidR="008D3BA8" w:rsidRDefault="008D3BA8">
      <w:pPr>
        <w:suppressAutoHyphens w:val="0"/>
        <w:overflowPunct/>
        <w:autoSpaceDE/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  <w:r>
        <w:rPr>
          <w:rFonts w:ascii="HDutch 801" w:eastAsia="MS Mincho" w:hAnsi="HDutch 801" w:hint="eastAsia"/>
          <w:b/>
          <w:bCs/>
          <w:sz w:val="22"/>
          <w:szCs w:val="22"/>
          <w:u w:val="single"/>
        </w:rPr>
        <w:br w:type="page"/>
      </w:r>
    </w:p>
    <w:p w14:paraId="6F458A83" w14:textId="1661548D" w:rsidR="00BF697A" w:rsidRPr="00277288" w:rsidRDefault="0023301C" w:rsidP="00277288">
      <w:pPr>
        <w:rPr>
          <w:b/>
          <w:sz w:val="22"/>
          <w:szCs w:val="22"/>
        </w:rPr>
      </w:pPr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lastRenderedPageBreak/>
        <w:t>HATÁROZATI JAVASLAT</w:t>
      </w:r>
      <w:r w:rsidR="00BF697A"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277288">
        <w:rPr>
          <w:b/>
          <w:sz w:val="22"/>
          <w:szCs w:val="22"/>
        </w:rPr>
        <w:t>…/20</w:t>
      </w:r>
      <w:r w:rsidR="00891467">
        <w:rPr>
          <w:b/>
          <w:sz w:val="22"/>
          <w:szCs w:val="22"/>
        </w:rPr>
        <w:t>2</w:t>
      </w:r>
      <w:r w:rsidR="000B5DEF">
        <w:rPr>
          <w:b/>
          <w:sz w:val="22"/>
          <w:szCs w:val="22"/>
        </w:rPr>
        <w:t>4</w:t>
      </w:r>
      <w:r w:rsidR="00BF697A" w:rsidRPr="00277288">
        <w:rPr>
          <w:b/>
          <w:sz w:val="22"/>
          <w:szCs w:val="22"/>
        </w:rPr>
        <w:t>-</w:t>
      </w:r>
      <w:proofErr w:type="gramStart"/>
      <w:r w:rsidR="00BF697A" w:rsidRPr="00277288">
        <w:rPr>
          <w:b/>
          <w:sz w:val="22"/>
          <w:szCs w:val="22"/>
        </w:rPr>
        <w:t>H  igen</w:t>
      </w:r>
      <w:proofErr w:type="gramEnd"/>
      <w:r w:rsidR="00BF697A" w:rsidRPr="00277288">
        <w:rPr>
          <w:b/>
          <w:sz w:val="22"/>
          <w:szCs w:val="22"/>
        </w:rPr>
        <w:t xml:space="preserve">/ nem/ tartózkodott </w:t>
      </w:r>
    </w:p>
    <w:p w14:paraId="59DFC01F" w14:textId="77777777" w:rsidR="00BF697A" w:rsidRDefault="00BF697A" w:rsidP="00BF697A">
      <w:pPr>
        <w:rPr>
          <w:bCs/>
          <w:iCs/>
          <w:sz w:val="22"/>
          <w:szCs w:val="22"/>
        </w:rPr>
      </w:pPr>
    </w:p>
    <w:p w14:paraId="3912F543" w14:textId="1B3D4519" w:rsidR="00891467" w:rsidRPr="0025479B" w:rsidRDefault="00891467" w:rsidP="00891467">
      <w:pPr>
        <w:jc w:val="both"/>
        <w:rPr>
          <w:bCs/>
          <w:szCs w:val="24"/>
        </w:rPr>
      </w:pPr>
      <w:r w:rsidRPr="0025479B">
        <w:rPr>
          <w:szCs w:val="24"/>
        </w:rPr>
        <w:t xml:space="preserve">Solymár Nagyközség Önkormányzatának Képviselő-testülete </w:t>
      </w:r>
      <w:r w:rsidR="001500A9" w:rsidRPr="0025479B">
        <w:rPr>
          <w:szCs w:val="24"/>
        </w:rPr>
        <w:t xml:space="preserve">úgy dönt, hogy </w:t>
      </w:r>
      <w:r w:rsidR="00F63532" w:rsidRPr="0025479B">
        <w:rPr>
          <w:szCs w:val="24"/>
        </w:rPr>
        <w:t>támogatja a Solymár</w:t>
      </w:r>
      <w:r w:rsidR="000B5DEF">
        <w:rPr>
          <w:szCs w:val="24"/>
        </w:rPr>
        <w:t>, Ibolya utca 4147/3 hrsz. alatt lévő ingatlan szennyvíz-elvezetésével kapcsolatban megvalósított gerincvezeték hálózatbővítési</w:t>
      </w:r>
      <w:r w:rsidR="00F63532" w:rsidRPr="0025479B">
        <w:rPr>
          <w:bCs/>
          <w:szCs w:val="24"/>
        </w:rPr>
        <w:t xml:space="preserve"> kérelm</w:t>
      </w:r>
      <w:r w:rsidR="000B5DEF">
        <w:rPr>
          <w:bCs/>
          <w:szCs w:val="24"/>
        </w:rPr>
        <w:t>e</w:t>
      </w:r>
      <w:r w:rsidR="00F63532" w:rsidRPr="0025479B">
        <w:rPr>
          <w:bCs/>
          <w:szCs w:val="24"/>
        </w:rPr>
        <w:t>t</w:t>
      </w:r>
      <w:r w:rsidR="001660B6">
        <w:rPr>
          <w:bCs/>
          <w:szCs w:val="24"/>
        </w:rPr>
        <w:t>, így a</w:t>
      </w:r>
      <w:r w:rsidR="001500A9" w:rsidRPr="0025479B">
        <w:rPr>
          <w:szCs w:val="24"/>
        </w:rPr>
        <w:t xml:space="preserve"> </w:t>
      </w:r>
      <w:r w:rsidR="00A4187C" w:rsidRPr="0025479B">
        <w:rPr>
          <w:szCs w:val="24"/>
        </w:rPr>
        <w:t>202</w:t>
      </w:r>
      <w:r w:rsidR="000B5DEF">
        <w:rPr>
          <w:szCs w:val="24"/>
        </w:rPr>
        <w:t>3</w:t>
      </w:r>
      <w:r w:rsidR="00A4187C" w:rsidRPr="0025479B">
        <w:rPr>
          <w:szCs w:val="24"/>
        </w:rPr>
        <w:t>.0</w:t>
      </w:r>
      <w:r w:rsidR="000B5DEF">
        <w:rPr>
          <w:szCs w:val="24"/>
        </w:rPr>
        <w:t>9</w:t>
      </w:r>
      <w:r w:rsidR="00A4187C" w:rsidRPr="0025479B">
        <w:rPr>
          <w:szCs w:val="24"/>
        </w:rPr>
        <w:t>.</w:t>
      </w:r>
      <w:r w:rsidR="000B5DEF">
        <w:rPr>
          <w:szCs w:val="24"/>
        </w:rPr>
        <w:t>22</w:t>
      </w:r>
      <w:r w:rsidR="00A4187C" w:rsidRPr="0025479B">
        <w:rPr>
          <w:szCs w:val="24"/>
        </w:rPr>
        <w:t xml:space="preserve">. napján kelt </w:t>
      </w:r>
      <w:r w:rsidR="00D8180E">
        <w:rPr>
          <w:szCs w:val="24"/>
        </w:rPr>
        <w:t>EP-15/23/CS munka</w:t>
      </w:r>
      <w:r w:rsidR="00F63532" w:rsidRPr="0025479B">
        <w:rPr>
          <w:szCs w:val="24"/>
        </w:rPr>
        <w:t xml:space="preserve">számú </w:t>
      </w:r>
      <w:r w:rsidR="001500A9" w:rsidRPr="0025479B">
        <w:rPr>
          <w:szCs w:val="24"/>
        </w:rPr>
        <w:t>vízjogi engedéllyel rendelkező</w:t>
      </w:r>
      <w:r w:rsidR="00F63532" w:rsidRPr="0025479B">
        <w:rPr>
          <w:szCs w:val="24"/>
        </w:rPr>
        <w:t>,</w:t>
      </w:r>
      <w:r w:rsidR="00D8180E">
        <w:rPr>
          <w:szCs w:val="24"/>
        </w:rPr>
        <w:t xml:space="preserve"> valamint</w:t>
      </w:r>
      <w:r w:rsidR="00F63532" w:rsidRPr="0025479B">
        <w:rPr>
          <w:szCs w:val="24"/>
        </w:rPr>
        <w:t xml:space="preserve"> </w:t>
      </w:r>
      <w:r w:rsidR="00D8180E">
        <w:rPr>
          <w:szCs w:val="24"/>
        </w:rPr>
        <w:t xml:space="preserve">a </w:t>
      </w:r>
      <w:r w:rsidR="00954486">
        <w:rPr>
          <w:szCs w:val="24"/>
        </w:rPr>
        <w:t>2024.08.27. napján</w:t>
      </w:r>
      <w:r w:rsidR="00F63532" w:rsidRPr="0025479B">
        <w:rPr>
          <w:szCs w:val="24"/>
        </w:rPr>
        <w:t xml:space="preserve"> kelt </w:t>
      </w:r>
      <w:r w:rsidR="00954486">
        <w:rPr>
          <w:szCs w:val="24"/>
        </w:rPr>
        <w:t xml:space="preserve">VI/MT-01/2024 tervszámú „D” terv egyszerűsített műszaki leírás </w:t>
      </w:r>
      <w:r w:rsidR="00F63532" w:rsidRPr="0025479B">
        <w:rPr>
          <w:szCs w:val="24"/>
        </w:rPr>
        <w:t>alapján létrejött Solymár</w:t>
      </w:r>
      <w:r w:rsidR="00CC7DA1">
        <w:rPr>
          <w:szCs w:val="24"/>
        </w:rPr>
        <w:t>, Ibolya utca 4147/3 hrsz. alatti ingatlanh</w:t>
      </w:r>
      <w:r w:rsidR="00F63532" w:rsidRPr="0025479B">
        <w:rPr>
          <w:szCs w:val="24"/>
        </w:rPr>
        <w:t>oz kapcsolódó szennyvízelvezető hálózatot tulajdonba veszi</w:t>
      </w:r>
      <w:r w:rsidR="00E73635">
        <w:rPr>
          <w:szCs w:val="24"/>
        </w:rPr>
        <w:t xml:space="preserve"> a vagyonleltár alapján 48.960,- Ft értékben.</w:t>
      </w:r>
    </w:p>
    <w:p w14:paraId="77DA3AE7" w14:textId="77777777" w:rsidR="007A6689" w:rsidRPr="0025479B" w:rsidRDefault="007A6689" w:rsidP="00BF697A">
      <w:pPr>
        <w:rPr>
          <w:bCs/>
          <w:iCs/>
          <w:szCs w:val="24"/>
        </w:rPr>
      </w:pPr>
    </w:p>
    <w:p w14:paraId="192CB4B3" w14:textId="24922B93" w:rsidR="00891467" w:rsidRPr="0025479B" w:rsidRDefault="00891467" w:rsidP="00891467">
      <w:pPr>
        <w:jc w:val="both"/>
        <w:rPr>
          <w:bCs/>
          <w:iCs/>
          <w:szCs w:val="24"/>
        </w:rPr>
      </w:pPr>
      <w:r w:rsidRPr="0025479B">
        <w:rPr>
          <w:szCs w:val="24"/>
        </w:rPr>
        <w:t xml:space="preserve">A Képviselő-testület felhatalmazza a Polgármestert, hogy a közcsatorna tulajdonba vételéhez szükséges szerződést aláírja.  </w:t>
      </w:r>
    </w:p>
    <w:p w14:paraId="2B6B9F68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53B28357" w14:textId="77777777" w:rsidR="007A6689" w:rsidRPr="0023301C" w:rsidRDefault="007A6689" w:rsidP="00BF697A">
      <w:pPr>
        <w:rPr>
          <w:b/>
          <w:bCs/>
          <w:sz w:val="22"/>
          <w:szCs w:val="22"/>
          <w:u w:val="single"/>
        </w:rPr>
      </w:pPr>
    </w:p>
    <w:p w14:paraId="02658B4F" w14:textId="7C3BB409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 w:rsidR="005E69B9">
        <w:rPr>
          <w:sz w:val="22"/>
          <w:szCs w:val="22"/>
        </w:rPr>
        <w:t xml:space="preserve">: </w:t>
      </w:r>
      <w:r w:rsidR="00891467">
        <w:rPr>
          <w:sz w:val="22"/>
          <w:szCs w:val="22"/>
        </w:rPr>
        <w:t>Polgármester</w:t>
      </w:r>
    </w:p>
    <w:p w14:paraId="0C9DFBFE" w14:textId="19030A9A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  <w:r w:rsidR="00891467">
        <w:rPr>
          <w:sz w:val="22"/>
          <w:szCs w:val="22"/>
        </w:rPr>
        <w:t>Értelemszerűen</w:t>
      </w:r>
    </w:p>
    <w:p w14:paraId="23D8EBC9" w14:textId="77777777" w:rsidR="00BF697A" w:rsidRDefault="00BF697A" w:rsidP="00BF697A">
      <w:pPr>
        <w:rPr>
          <w:szCs w:val="22"/>
        </w:rPr>
      </w:pPr>
    </w:p>
    <w:sectPr w:rsidR="00BF697A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3972">
    <w:abstractNumId w:val="0"/>
  </w:num>
  <w:num w:numId="2" w16cid:durableId="1516844659">
    <w:abstractNumId w:val="4"/>
  </w:num>
  <w:num w:numId="3" w16cid:durableId="905184370">
    <w:abstractNumId w:val="5"/>
  </w:num>
  <w:num w:numId="4" w16cid:durableId="72699781">
    <w:abstractNumId w:val="1"/>
  </w:num>
  <w:num w:numId="5" w16cid:durableId="2131699499">
    <w:abstractNumId w:val="2"/>
  </w:num>
  <w:num w:numId="6" w16cid:durableId="1452826153">
    <w:abstractNumId w:val="6"/>
  </w:num>
  <w:num w:numId="7" w16cid:durableId="1053043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3"/>
    <w:rsid w:val="00013025"/>
    <w:rsid w:val="00021554"/>
    <w:rsid w:val="000258F2"/>
    <w:rsid w:val="00026FC4"/>
    <w:rsid w:val="000662B4"/>
    <w:rsid w:val="00072F90"/>
    <w:rsid w:val="00075F75"/>
    <w:rsid w:val="000B5B6E"/>
    <w:rsid w:val="000B5DEF"/>
    <w:rsid w:val="00105897"/>
    <w:rsid w:val="00120E75"/>
    <w:rsid w:val="00133469"/>
    <w:rsid w:val="001500A9"/>
    <w:rsid w:val="001660B6"/>
    <w:rsid w:val="001B084A"/>
    <w:rsid w:val="001D520E"/>
    <w:rsid w:val="001E56A8"/>
    <w:rsid w:val="002018EC"/>
    <w:rsid w:val="00210550"/>
    <w:rsid w:val="0021467F"/>
    <w:rsid w:val="0023301C"/>
    <w:rsid w:val="0024271E"/>
    <w:rsid w:val="0025479B"/>
    <w:rsid w:val="00277288"/>
    <w:rsid w:val="002C4697"/>
    <w:rsid w:val="002C5A67"/>
    <w:rsid w:val="002C658B"/>
    <w:rsid w:val="002E5D93"/>
    <w:rsid w:val="002F06EA"/>
    <w:rsid w:val="003479C2"/>
    <w:rsid w:val="00356C7A"/>
    <w:rsid w:val="0036079A"/>
    <w:rsid w:val="00387222"/>
    <w:rsid w:val="003E15E9"/>
    <w:rsid w:val="00423947"/>
    <w:rsid w:val="00433346"/>
    <w:rsid w:val="004A341A"/>
    <w:rsid w:val="004C759A"/>
    <w:rsid w:val="004D0310"/>
    <w:rsid w:val="004D2351"/>
    <w:rsid w:val="004D47CB"/>
    <w:rsid w:val="0054344E"/>
    <w:rsid w:val="00546933"/>
    <w:rsid w:val="00546BF4"/>
    <w:rsid w:val="005823FB"/>
    <w:rsid w:val="005E4CE1"/>
    <w:rsid w:val="005E586F"/>
    <w:rsid w:val="005E69B9"/>
    <w:rsid w:val="005F5BEA"/>
    <w:rsid w:val="00606C75"/>
    <w:rsid w:val="00655814"/>
    <w:rsid w:val="006646F9"/>
    <w:rsid w:val="006E2F9F"/>
    <w:rsid w:val="006E7B04"/>
    <w:rsid w:val="006F3EB2"/>
    <w:rsid w:val="007506EE"/>
    <w:rsid w:val="00750818"/>
    <w:rsid w:val="0078211B"/>
    <w:rsid w:val="00793D33"/>
    <w:rsid w:val="007A6689"/>
    <w:rsid w:val="007B45F8"/>
    <w:rsid w:val="007B720E"/>
    <w:rsid w:val="007F5E18"/>
    <w:rsid w:val="00801B08"/>
    <w:rsid w:val="0082639D"/>
    <w:rsid w:val="00851C04"/>
    <w:rsid w:val="00856A31"/>
    <w:rsid w:val="00891467"/>
    <w:rsid w:val="008A0B5D"/>
    <w:rsid w:val="008B03D2"/>
    <w:rsid w:val="008B6D49"/>
    <w:rsid w:val="008D38F2"/>
    <w:rsid w:val="008D3BA8"/>
    <w:rsid w:val="008D48F6"/>
    <w:rsid w:val="0092505B"/>
    <w:rsid w:val="00930A01"/>
    <w:rsid w:val="0093653F"/>
    <w:rsid w:val="0095309D"/>
    <w:rsid w:val="00954486"/>
    <w:rsid w:val="00971708"/>
    <w:rsid w:val="009804AA"/>
    <w:rsid w:val="00A2214E"/>
    <w:rsid w:val="00A4187C"/>
    <w:rsid w:val="00A430C9"/>
    <w:rsid w:val="00A84FBC"/>
    <w:rsid w:val="00AB2D24"/>
    <w:rsid w:val="00AF4821"/>
    <w:rsid w:val="00B55182"/>
    <w:rsid w:val="00B7054F"/>
    <w:rsid w:val="00BB4A2D"/>
    <w:rsid w:val="00BC6E60"/>
    <w:rsid w:val="00BF697A"/>
    <w:rsid w:val="00C05D2C"/>
    <w:rsid w:val="00C2635E"/>
    <w:rsid w:val="00C274EB"/>
    <w:rsid w:val="00C7276C"/>
    <w:rsid w:val="00CC3E53"/>
    <w:rsid w:val="00CC7DA1"/>
    <w:rsid w:val="00CD516F"/>
    <w:rsid w:val="00CE3ACF"/>
    <w:rsid w:val="00D8180E"/>
    <w:rsid w:val="00D8597B"/>
    <w:rsid w:val="00DA1964"/>
    <w:rsid w:val="00DD7553"/>
    <w:rsid w:val="00E013C2"/>
    <w:rsid w:val="00E0550C"/>
    <w:rsid w:val="00E66771"/>
    <w:rsid w:val="00E73635"/>
    <w:rsid w:val="00E76E9C"/>
    <w:rsid w:val="00EB340D"/>
    <w:rsid w:val="00F02396"/>
    <w:rsid w:val="00F05A8D"/>
    <w:rsid w:val="00F60F5B"/>
    <w:rsid w:val="00F63532"/>
    <w:rsid w:val="00FD00F8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2F9181A8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Zlinszky Péter</cp:lastModifiedBy>
  <cp:revision>14</cp:revision>
  <cp:lastPrinted>2014-10-14T07:19:00Z</cp:lastPrinted>
  <dcterms:created xsi:type="dcterms:W3CDTF">2024-10-14T08:44:00Z</dcterms:created>
  <dcterms:modified xsi:type="dcterms:W3CDTF">2024-10-25T13:15:00Z</dcterms:modified>
</cp:coreProperties>
</file>