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4AD5D" w14:textId="77777777" w:rsidR="00DB469B" w:rsidRDefault="00DB469B" w:rsidP="00BA1C58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0DFACB3C" w14:textId="77777777" w:rsidR="00DB469B" w:rsidRDefault="00DB469B" w:rsidP="00BA1C58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07D56B12" w14:textId="574BB20F" w:rsidR="00BA1C58" w:rsidRDefault="00BA1C58" w:rsidP="00BA1C58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F2DD200" wp14:editId="3BDE086A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1794252" w14:textId="77777777" w:rsidR="00BA1C58" w:rsidRPr="00F421AE" w:rsidRDefault="00BA1C58" w:rsidP="00BA1C58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 xml:space="preserve">Solymár Nagyközség Önkormányzatának </w:t>
      </w:r>
      <w:r>
        <w:rPr>
          <w:b/>
          <w:bCs/>
          <w:sz w:val="28"/>
          <w:szCs w:val="28"/>
        </w:rPr>
        <w:t xml:space="preserve">Képviselő-testülete </w:t>
      </w:r>
      <w:r w:rsidRPr="00F421AE">
        <w:rPr>
          <w:b/>
          <w:bCs/>
          <w:sz w:val="28"/>
          <w:szCs w:val="28"/>
        </w:rPr>
        <w:t>részére</w:t>
      </w:r>
    </w:p>
    <w:p w14:paraId="43F200C8" w14:textId="77777777" w:rsidR="00BA1C58" w:rsidRPr="00F421AE" w:rsidRDefault="00BA1C58" w:rsidP="00BA1C58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BA1C58" w:rsidRPr="004215ED" w14:paraId="27A66114" w14:textId="77777777" w:rsidTr="00503242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3614CCF4" w14:textId="77777777" w:rsidR="00BA1C58" w:rsidRPr="004215ED" w:rsidRDefault="00BA1C58" w:rsidP="00503242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57076D61" w14:textId="77777777" w:rsidR="00BA1C58" w:rsidRPr="004215ED" w:rsidRDefault="00BA1C58" w:rsidP="00503242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2FBF9AE" w14:textId="77777777" w:rsidR="00BA1C58" w:rsidRPr="004215ED" w:rsidRDefault="00BA1C58" w:rsidP="00503242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BA1C58" w:rsidRPr="004215ED" w14:paraId="1A92A684" w14:textId="77777777" w:rsidTr="00503242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E70014" w14:textId="2AE1FB64" w:rsidR="00BA1C58" w:rsidRPr="004215ED" w:rsidRDefault="00BA1C58" w:rsidP="0050324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B773EC">
              <w:rPr>
                <w:b/>
                <w:bCs/>
                <w:szCs w:val="24"/>
              </w:rPr>
              <w:t>Zlinszky Péter</w:t>
            </w:r>
            <w:r>
              <w:rPr>
                <w:b/>
                <w:bCs/>
                <w:szCs w:val="24"/>
              </w:rPr>
              <w:t xml:space="preserve">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FAC181" w14:textId="0DAC1A87" w:rsidR="00BA1C58" w:rsidRPr="004215ED" w:rsidRDefault="00BA1C58" w:rsidP="0050324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</w:t>
            </w:r>
            <w:r w:rsidR="00B773EC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 xml:space="preserve">. február </w:t>
            </w:r>
            <w:r w:rsidR="00AF640B">
              <w:rPr>
                <w:b/>
                <w:bCs/>
                <w:szCs w:val="24"/>
              </w:rPr>
              <w:t>7.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E3B37" w14:textId="75FDAAB0" w:rsidR="00BA1C58" w:rsidRPr="004215ED" w:rsidRDefault="00AF640B" w:rsidP="0050324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</w:t>
            </w:r>
            <w:r w:rsidR="00BA1C58" w:rsidRPr="004215ED">
              <w:rPr>
                <w:b/>
                <w:bCs/>
                <w:szCs w:val="24"/>
              </w:rPr>
              <w:t>/20</w:t>
            </w:r>
            <w:r w:rsidR="00BA1C58">
              <w:rPr>
                <w:b/>
                <w:bCs/>
                <w:szCs w:val="24"/>
              </w:rPr>
              <w:t>2</w:t>
            </w:r>
            <w:r w:rsidR="00B773EC">
              <w:rPr>
                <w:b/>
                <w:bCs/>
                <w:szCs w:val="24"/>
              </w:rPr>
              <w:t>5</w:t>
            </w:r>
          </w:p>
        </w:tc>
      </w:tr>
    </w:tbl>
    <w:p w14:paraId="070AE143" w14:textId="1E0373ED" w:rsidR="00BA1C58" w:rsidRDefault="00BA1C58" w:rsidP="00BA1C58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>
        <w:rPr>
          <w:i/>
          <w:iCs/>
          <w:sz w:val="20"/>
        </w:rPr>
        <w:t>Toldi Tímea</w:t>
      </w:r>
    </w:p>
    <w:p w14:paraId="47706982" w14:textId="77777777" w:rsidR="00BA1C58" w:rsidRDefault="00BA1C58" w:rsidP="00BA1C58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</w:p>
    <w:p w14:paraId="3E8C7379" w14:textId="77777777" w:rsidR="00BA1C58" w:rsidRDefault="00BA1C58" w:rsidP="00BA1C58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2D36BB3B" w14:textId="77777777" w:rsidR="00BA1C58" w:rsidRPr="007C1488" w:rsidRDefault="00BA1C58" w:rsidP="00BA1C58">
      <w:pPr>
        <w:ind w:left="720" w:hanging="714"/>
        <w:rPr>
          <w:bCs/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>: minősített</w:t>
      </w:r>
      <w:r>
        <w:rPr>
          <w:bCs/>
          <w:i/>
          <w:iCs/>
          <w:sz w:val="20"/>
        </w:rPr>
        <w:t xml:space="preserve"> </w:t>
      </w:r>
      <w:r>
        <w:rPr>
          <w:i/>
          <w:iCs/>
          <w:sz w:val="20"/>
        </w:rPr>
        <w:t>többség</w:t>
      </w:r>
    </w:p>
    <w:p w14:paraId="27B98AD8" w14:textId="77777777" w:rsidR="00BA1C58" w:rsidRPr="00FD7016" w:rsidRDefault="00BA1C58" w:rsidP="00BA1C58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>: Dr. Beregszászi Márk</w:t>
      </w:r>
    </w:p>
    <w:p w14:paraId="14105417" w14:textId="77777777" w:rsidR="00BA1C58" w:rsidRPr="00BF697A" w:rsidRDefault="00BA1C58" w:rsidP="00BA1C58">
      <w:pPr>
        <w:rPr>
          <w:b/>
          <w:szCs w:val="24"/>
        </w:rPr>
      </w:pPr>
    </w:p>
    <w:p w14:paraId="5176C51B" w14:textId="12D15B62" w:rsidR="00BA1C58" w:rsidRPr="00AF640B" w:rsidRDefault="00BA1C58" w:rsidP="00BA1C58">
      <w:pPr>
        <w:jc w:val="both"/>
        <w:rPr>
          <w:bCs/>
          <w:i/>
          <w:sz w:val="20"/>
        </w:rPr>
      </w:pPr>
      <w:r w:rsidRPr="00BA1C58">
        <w:rPr>
          <w:b/>
          <w:i/>
          <w:sz w:val="20"/>
          <w:u w:val="single"/>
        </w:rPr>
        <w:t>Tárgy</w:t>
      </w:r>
      <w:r w:rsidRPr="00BA1C58">
        <w:rPr>
          <w:b/>
          <w:i/>
          <w:sz w:val="20"/>
        </w:rPr>
        <w:t xml:space="preserve">: </w:t>
      </w:r>
      <w:r w:rsidR="00B773EC" w:rsidRPr="00AF640B">
        <w:rPr>
          <w:bCs/>
          <w:i/>
          <w:sz w:val="20"/>
        </w:rPr>
        <w:t>Mese és Orgona utc</w:t>
      </w:r>
      <w:r w:rsidR="0069237D" w:rsidRPr="00AF640B">
        <w:rPr>
          <w:bCs/>
          <w:i/>
          <w:sz w:val="20"/>
        </w:rPr>
        <w:t>ában lévő</w:t>
      </w:r>
      <w:r w:rsidR="00B773EC" w:rsidRPr="00AF640B">
        <w:rPr>
          <w:bCs/>
          <w:i/>
          <w:sz w:val="20"/>
        </w:rPr>
        <w:t xml:space="preserve"> (672/7-672/12</w:t>
      </w:r>
      <w:r w:rsidRPr="00AF640B">
        <w:rPr>
          <w:bCs/>
          <w:i/>
          <w:sz w:val="20"/>
        </w:rPr>
        <w:t xml:space="preserve"> hrsz</w:t>
      </w:r>
      <w:r w:rsidR="00B773EC" w:rsidRPr="00AF640B">
        <w:rPr>
          <w:bCs/>
          <w:i/>
          <w:sz w:val="20"/>
        </w:rPr>
        <w:t>)</w:t>
      </w:r>
      <w:r w:rsidRPr="00AF640B">
        <w:rPr>
          <w:bCs/>
          <w:i/>
          <w:sz w:val="20"/>
        </w:rPr>
        <w:t xml:space="preserve"> ingatlanok telekalakítása (telekcsoport </w:t>
      </w:r>
      <w:proofErr w:type="spellStart"/>
      <w:r w:rsidRPr="00AF640B">
        <w:rPr>
          <w:bCs/>
          <w:i/>
          <w:sz w:val="20"/>
        </w:rPr>
        <w:t>újraosztása</w:t>
      </w:r>
      <w:proofErr w:type="spellEnd"/>
      <w:r w:rsidRPr="00AF640B">
        <w:rPr>
          <w:bCs/>
          <w:i/>
          <w:sz w:val="20"/>
        </w:rPr>
        <w:t>)</w:t>
      </w:r>
    </w:p>
    <w:p w14:paraId="547472FA" w14:textId="77777777" w:rsidR="00BA1C58" w:rsidRDefault="00BA1C58" w:rsidP="00BA1C58">
      <w:pPr>
        <w:jc w:val="both"/>
        <w:rPr>
          <w:bCs/>
        </w:rPr>
      </w:pPr>
    </w:p>
    <w:p w14:paraId="126BB651" w14:textId="77777777" w:rsidR="00BA1C58" w:rsidRDefault="00BA1C58" w:rsidP="00BA1C58">
      <w:pPr>
        <w:jc w:val="both"/>
        <w:rPr>
          <w:bCs/>
        </w:rPr>
      </w:pPr>
    </w:p>
    <w:p w14:paraId="493DFE91" w14:textId="77777777" w:rsidR="00BA1C58" w:rsidRPr="002572E7" w:rsidRDefault="00BA1C58" w:rsidP="00BA1C58">
      <w:pPr>
        <w:jc w:val="center"/>
        <w:rPr>
          <w:b/>
          <w:bCs/>
          <w:iCs/>
          <w:szCs w:val="24"/>
        </w:rPr>
      </w:pPr>
      <w:r w:rsidRPr="002572E7">
        <w:rPr>
          <w:b/>
          <w:bCs/>
          <w:iCs/>
          <w:szCs w:val="24"/>
        </w:rPr>
        <w:t xml:space="preserve">Tisztelt </w:t>
      </w:r>
      <w:r>
        <w:rPr>
          <w:b/>
          <w:bCs/>
          <w:iCs/>
          <w:szCs w:val="24"/>
        </w:rPr>
        <w:t>Képviselő-testület</w:t>
      </w:r>
      <w:r w:rsidRPr="002572E7">
        <w:rPr>
          <w:b/>
          <w:bCs/>
          <w:iCs/>
          <w:szCs w:val="24"/>
        </w:rPr>
        <w:t>!</w:t>
      </w:r>
    </w:p>
    <w:p w14:paraId="6A5BE2E8" w14:textId="77777777" w:rsidR="00BA1C58" w:rsidRDefault="00BA1C58" w:rsidP="00BA1C58">
      <w:pPr>
        <w:jc w:val="both"/>
        <w:rPr>
          <w:bCs/>
        </w:rPr>
      </w:pPr>
    </w:p>
    <w:p w14:paraId="5B8D6F41" w14:textId="4AA35756" w:rsidR="00896094" w:rsidRPr="00F47D21" w:rsidRDefault="00E84389" w:rsidP="00BA1C58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 xml:space="preserve">Az önkormányzat tulajdonát képezi a </w:t>
      </w:r>
      <w:r w:rsidR="0069237D" w:rsidRPr="00F47D21">
        <w:rPr>
          <w:sz w:val="22"/>
          <w:szCs w:val="22"/>
        </w:rPr>
        <w:t xml:space="preserve">Mese és Orgona utcában </w:t>
      </w:r>
      <w:r w:rsidR="00896094" w:rsidRPr="00F47D21">
        <w:rPr>
          <w:sz w:val="22"/>
          <w:szCs w:val="22"/>
        </w:rPr>
        <w:t>6 db kivett, beépítetlen terület megnevezésű ingatlan (</w:t>
      </w:r>
      <w:r w:rsidR="0069237D" w:rsidRPr="00F47D21">
        <w:rPr>
          <w:sz w:val="22"/>
          <w:szCs w:val="22"/>
        </w:rPr>
        <w:t>672/</w:t>
      </w:r>
      <w:r w:rsidRPr="00F47D21">
        <w:rPr>
          <w:sz w:val="22"/>
          <w:szCs w:val="22"/>
        </w:rPr>
        <w:t>7</w:t>
      </w:r>
      <w:r w:rsidR="0069237D" w:rsidRPr="00F47D21">
        <w:rPr>
          <w:sz w:val="22"/>
          <w:szCs w:val="22"/>
        </w:rPr>
        <w:t>-672/</w:t>
      </w:r>
      <w:r w:rsidRPr="00F47D21">
        <w:rPr>
          <w:sz w:val="22"/>
          <w:szCs w:val="22"/>
        </w:rPr>
        <w:t>12</w:t>
      </w:r>
      <w:r w:rsidR="00D03715" w:rsidRPr="00F47D21">
        <w:rPr>
          <w:sz w:val="22"/>
          <w:szCs w:val="22"/>
        </w:rPr>
        <w:t xml:space="preserve"> hrsz.</w:t>
      </w:r>
      <w:r w:rsidR="00896094" w:rsidRPr="00F47D21">
        <w:rPr>
          <w:sz w:val="22"/>
          <w:szCs w:val="22"/>
        </w:rPr>
        <w:t xml:space="preserve">). </w:t>
      </w:r>
      <w:r w:rsidR="00DB469B" w:rsidRPr="00F47D21">
        <w:rPr>
          <w:sz w:val="22"/>
          <w:szCs w:val="22"/>
        </w:rPr>
        <w:t>A telkek nagyságából adódóan</w:t>
      </w:r>
      <w:r w:rsidRPr="00F47D21">
        <w:rPr>
          <w:sz w:val="22"/>
          <w:szCs w:val="22"/>
        </w:rPr>
        <w:t xml:space="preserve"> – </w:t>
      </w:r>
      <w:r w:rsidR="005D7F4E" w:rsidRPr="00F47D21">
        <w:rPr>
          <w:sz w:val="22"/>
          <w:szCs w:val="22"/>
        </w:rPr>
        <w:t xml:space="preserve">figyelembe véve a </w:t>
      </w:r>
      <w:r w:rsidRPr="00F47D21">
        <w:rPr>
          <w:sz w:val="22"/>
          <w:szCs w:val="22"/>
        </w:rPr>
        <w:t>legkisebb kialakítható telekméret</w:t>
      </w:r>
      <w:r w:rsidR="005D7F4E" w:rsidRPr="00F47D21">
        <w:rPr>
          <w:sz w:val="22"/>
          <w:szCs w:val="22"/>
        </w:rPr>
        <w:t>et, ami</w:t>
      </w:r>
      <w:r w:rsidRPr="00F47D21">
        <w:rPr>
          <w:sz w:val="22"/>
          <w:szCs w:val="22"/>
        </w:rPr>
        <w:t xml:space="preserve"> 700 méter - </w:t>
      </w:r>
      <w:r w:rsidR="00DB469B" w:rsidRPr="00F47D21">
        <w:rPr>
          <w:sz w:val="22"/>
          <w:szCs w:val="22"/>
        </w:rPr>
        <w:t>és a vagyongazdálkodás alapelveit</w:t>
      </w:r>
      <w:r w:rsidR="00896AF1" w:rsidRPr="00F47D21">
        <w:rPr>
          <w:sz w:val="22"/>
          <w:szCs w:val="22"/>
        </w:rPr>
        <w:t xml:space="preserve"> követve</w:t>
      </w:r>
      <w:r w:rsidR="005D7F4E" w:rsidRPr="00F47D21">
        <w:rPr>
          <w:sz w:val="22"/>
          <w:szCs w:val="22"/>
        </w:rPr>
        <w:t>,</w:t>
      </w:r>
      <w:r w:rsidR="00DB469B" w:rsidRPr="00F47D21">
        <w:rPr>
          <w:sz w:val="22"/>
          <w:szCs w:val="22"/>
        </w:rPr>
        <w:t xml:space="preserve"> a 6 </w:t>
      </w:r>
      <w:r w:rsidR="008A2F6F" w:rsidRPr="00F47D21">
        <w:rPr>
          <w:sz w:val="22"/>
          <w:szCs w:val="22"/>
        </w:rPr>
        <w:t>ingatlanból</w:t>
      </w:r>
      <w:r w:rsidRPr="00F47D21">
        <w:rPr>
          <w:sz w:val="22"/>
          <w:szCs w:val="22"/>
        </w:rPr>
        <w:t>,</w:t>
      </w:r>
      <w:r w:rsidR="00DB469B" w:rsidRPr="00F47D21">
        <w:rPr>
          <w:sz w:val="22"/>
          <w:szCs w:val="22"/>
        </w:rPr>
        <w:t xml:space="preserve"> telekalakítás útján 8 db </w:t>
      </w:r>
      <w:r w:rsidR="008A2F6F" w:rsidRPr="00F47D21">
        <w:rPr>
          <w:sz w:val="22"/>
          <w:szCs w:val="22"/>
        </w:rPr>
        <w:t>építési telket</w:t>
      </w:r>
      <w:r w:rsidR="00DB469B" w:rsidRPr="00F47D21">
        <w:rPr>
          <w:sz w:val="22"/>
          <w:szCs w:val="22"/>
        </w:rPr>
        <w:t xml:space="preserve"> lehet kialakítani úgy, hogy a szabályozásnak megfeleljen. </w:t>
      </w:r>
    </w:p>
    <w:p w14:paraId="59503E2F" w14:textId="0743DAF1" w:rsidR="00DB469B" w:rsidRPr="00F47D21" w:rsidRDefault="00DB469B" w:rsidP="00BA1C58">
      <w:pPr>
        <w:tabs>
          <w:tab w:val="left" w:pos="0"/>
        </w:tabs>
        <w:jc w:val="both"/>
        <w:rPr>
          <w:sz w:val="22"/>
          <w:szCs w:val="22"/>
        </w:rPr>
      </w:pPr>
    </w:p>
    <w:p w14:paraId="2A90497B" w14:textId="57E29FFB" w:rsidR="00E84389" w:rsidRPr="00F47D21" w:rsidRDefault="00E84389" w:rsidP="00BA1C58">
      <w:pPr>
        <w:tabs>
          <w:tab w:val="left" w:pos="0"/>
        </w:tabs>
        <w:jc w:val="both"/>
        <w:rPr>
          <w:b/>
          <w:bCs/>
          <w:sz w:val="22"/>
          <w:szCs w:val="22"/>
        </w:rPr>
      </w:pPr>
      <w:r w:rsidRPr="00F47D21">
        <w:rPr>
          <w:b/>
          <w:bCs/>
          <w:sz w:val="22"/>
          <w:szCs w:val="22"/>
        </w:rPr>
        <w:t>Változás előtti állapot</w:t>
      </w:r>
      <w:r w:rsidRPr="00F47D21">
        <w:rPr>
          <w:b/>
          <w:bCs/>
          <w:sz w:val="22"/>
          <w:szCs w:val="22"/>
        </w:rPr>
        <w:tab/>
      </w:r>
      <w:r w:rsidRPr="00F47D21">
        <w:rPr>
          <w:b/>
          <w:bCs/>
          <w:sz w:val="22"/>
          <w:szCs w:val="22"/>
        </w:rPr>
        <w:tab/>
      </w:r>
      <w:r w:rsidRPr="00F47D21">
        <w:rPr>
          <w:b/>
          <w:bCs/>
          <w:sz w:val="22"/>
          <w:szCs w:val="22"/>
        </w:rPr>
        <w:tab/>
      </w:r>
      <w:r w:rsidRPr="00F47D21">
        <w:rPr>
          <w:b/>
          <w:bCs/>
          <w:sz w:val="22"/>
          <w:szCs w:val="22"/>
        </w:rPr>
        <w:tab/>
      </w:r>
      <w:r w:rsidRPr="00F47D21">
        <w:rPr>
          <w:b/>
          <w:bCs/>
          <w:sz w:val="22"/>
          <w:szCs w:val="22"/>
        </w:rPr>
        <w:tab/>
        <w:t>Változás utáni állapot</w:t>
      </w:r>
    </w:p>
    <w:p w14:paraId="01BFB667" w14:textId="7B21FC18" w:rsidR="00E84389" w:rsidRPr="00F47D21" w:rsidRDefault="00E84389" w:rsidP="005D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>672/7 hrsz.          937 m</w:t>
      </w:r>
      <w:r w:rsidRPr="00F47D21">
        <w:rPr>
          <w:sz w:val="22"/>
          <w:szCs w:val="22"/>
          <w:vertAlign w:val="superscript"/>
        </w:rPr>
        <w:t>2</w:t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  <w:t>672/29 hrsz.</w:t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>727 m</w:t>
      </w:r>
      <w:r w:rsidR="005D7F4E" w:rsidRPr="00F47D21">
        <w:rPr>
          <w:sz w:val="22"/>
          <w:szCs w:val="22"/>
          <w:vertAlign w:val="superscript"/>
        </w:rPr>
        <w:t>2</w:t>
      </w:r>
    </w:p>
    <w:p w14:paraId="30F77383" w14:textId="5E10A5A8" w:rsidR="00E84389" w:rsidRPr="00F47D21" w:rsidRDefault="00E84389" w:rsidP="005D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>672/8 hrsz.        1389 m</w:t>
      </w:r>
      <w:r w:rsidRPr="00F47D21">
        <w:rPr>
          <w:sz w:val="22"/>
          <w:szCs w:val="22"/>
          <w:vertAlign w:val="superscript"/>
        </w:rPr>
        <w:t>2</w:t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>672/30 hrsz.</w:t>
      </w:r>
      <w:r w:rsidR="005D7F4E"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ab/>
        <w:t>707 m</w:t>
      </w:r>
      <w:r w:rsidR="005D7F4E" w:rsidRPr="00F47D21">
        <w:rPr>
          <w:sz w:val="22"/>
          <w:szCs w:val="22"/>
          <w:vertAlign w:val="superscript"/>
        </w:rPr>
        <w:t>2</w:t>
      </w:r>
    </w:p>
    <w:p w14:paraId="3393AA38" w14:textId="2221CBF9" w:rsidR="00E84389" w:rsidRPr="00F47D21" w:rsidRDefault="00E84389" w:rsidP="005D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>672/9 hrsz.          901 m</w:t>
      </w:r>
      <w:r w:rsidRPr="00F47D21">
        <w:rPr>
          <w:sz w:val="22"/>
          <w:szCs w:val="22"/>
          <w:vertAlign w:val="superscript"/>
        </w:rPr>
        <w:t>2</w:t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>672/34 hrsz.</w:t>
      </w:r>
      <w:r w:rsidR="005D7F4E"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ab/>
        <w:t>770 m</w:t>
      </w:r>
      <w:r w:rsidR="005D7F4E" w:rsidRPr="00F47D21">
        <w:rPr>
          <w:sz w:val="22"/>
          <w:szCs w:val="22"/>
          <w:vertAlign w:val="superscript"/>
        </w:rPr>
        <w:t>2</w:t>
      </w:r>
    </w:p>
    <w:p w14:paraId="46411A5E" w14:textId="041CBE38" w:rsidR="00E84389" w:rsidRPr="00F47D21" w:rsidRDefault="00E84389" w:rsidP="005D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>672/10 hrsz.        759 m</w:t>
      </w:r>
      <w:r w:rsidRPr="00F47D21">
        <w:rPr>
          <w:sz w:val="22"/>
          <w:szCs w:val="22"/>
          <w:vertAlign w:val="superscript"/>
        </w:rPr>
        <w:t>2</w:t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>672/33 hrsz.</w:t>
      </w:r>
      <w:r w:rsidR="005D7F4E"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ab/>
        <w:t>703 m</w:t>
      </w:r>
      <w:r w:rsidR="005D7F4E" w:rsidRPr="00F47D21">
        <w:rPr>
          <w:sz w:val="22"/>
          <w:szCs w:val="22"/>
          <w:vertAlign w:val="superscript"/>
        </w:rPr>
        <w:t>2</w:t>
      </w:r>
    </w:p>
    <w:p w14:paraId="0888EC99" w14:textId="020C8548" w:rsidR="00E84389" w:rsidRPr="00F47D21" w:rsidRDefault="00E84389" w:rsidP="005D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>672/11 hrsz.        820 m</w:t>
      </w:r>
      <w:r w:rsidRPr="00F47D21">
        <w:rPr>
          <w:sz w:val="22"/>
          <w:szCs w:val="22"/>
          <w:vertAlign w:val="superscript"/>
        </w:rPr>
        <w:t>2</w:t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>672/36 hrsz.</w:t>
      </w:r>
      <w:r w:rsidR="005D7F4E"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ab/>
        <w:t>722 m</w:t>
      </w:r>
      <w:r w:rsidR="005D7F4E" w:rsidRPr="00F47D21">
        <w:rPr>
          <w:sz w:val="22"/>
          <w:szCs w:val="22"/>
          <w:vertAlign w:val="superscript"/>
        </w:rPr>
        <w:t>2</w:t>
      </w:r>
    </w:p>
    <w:p w14:paraId="4D613381" w14:textId="258F298E" w:rsidR="00E84389" w:rsidRPr="00F47D21" w:rsidRDefault="00E84389" w:rsidP="005D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>672/12 hrsz.        984 m</w:t>
      </w:r>
      <w:r w:rsidRPr="00F47D21">
        <w:rPr>
          <w:sz w:val="22"/>
          <w:szCs w:val="22"/>
          <w:vertAlign w:val="superscript"/>
        </w:rPr>
        <w:t>2</w:t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>672/35 hrsz.</w:t>
      </w:r>
      <w:r w:rsidR="005D7F4E"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ab/>
        <w:t>715 m</w:t>
      </w:r>
      <w:r w:rsidR="005D7F4E" w:rsidRPr="00F47D21">
        <w:rPr>
          <w:sz w:val="22"/>
          <w:szCs w:val="22"/>
          <w:vertAlign w:val="superscript"/>
        </w:rPr>
        <w:t>2</w:t>
      </w:r>
    </w:p>
    <w:p w14:paraId="722CDFD9" w14:textId="7559AAD6" w:rsidR="00E84389" w:rsidRPr="00F47D21" w:rsidRDefault="00E84389" w:rsidP="005D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>672/32 hrsz.</w:t>
      </w:r>
      <w:r w:rsidR="005D7F4E"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ab/>
        <w:t>703 m</w:t>
      </w:r>
      <w:r w:rsidR="005D7F4E" w:rsidRPr="00F47D21">
        <w:rPr>
          <w:sz w:val="22"/>
          <w:szCs w:val="22"/>
          <w:vertAlign w:val="superscript"/>
        </w:rPr>
        <w:t>2</w:t>
      </w:r>
    </w:p>
    <w:p w14:paraId="60B56FBA" w14:textId="744A0D06" w:rsidR="00E84389" w:rsidRPr="00F47D21" w:rsidRDefault="00E84389" w:rsidP="005D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>672/31 hrsz.</w:t>
      </w:r>
      <w:r w:rsidR="005D7F4E" w:rsidRPr="00F47D21">
        <w:rPr>
          <w:sz w:val="22"/>
          <w:szCs w:val="22"/>
        </w:rPr>
        <w:tab/>
      </w:r>
      <w:r w:rsidR="005D7F4E" w:rsidRPr="00F47D21">
        <w:rPr>
          <w:sz w:val="22"/>
          <w:szCs w:val="22"/>
        </w:rPr>
        <w:tab/>
        <w:t>743 m</w:t>
      </w:r>
      <w:r w:rsidR="005D7F4E" w:rsidRPr="00F47D21">
        <w:rPr>
          <w:sz w:val="22"/>
          <w:szCs w:val="22"/>
          <w:vertAlign w:val="superscript"/>
        </w:rPr>
        <w:t>2</w:t>
      </w:r>
    </w:p>
    <w:p w14:paraId="56514C1A" w14:textId="77777777" w:rsidR="00E84389" w:rsidRPr="00F47D21" w:rsidRDefault="00E84389" w:rsidP="00BA1C58">
      <w:pPr>
        <w:tabs>
          <w:tab w:val="left" w:pos="0"/>
        </w:tabs>
        <w:jc w:val="both"/>
        <w:rPr>
          <w:sz w:val="22"/>
          <w:szCs w:val="22"/>
        </w:rPr>
      </w:pPr>
    </w:p>
    <w:p w14:paraId="070E6C90" w14:textId="673B8345" w:rsidR="00E84389" w:rsidRPr="00F47D21" w:rsidRDefault="00DB469B" w:rsidP="00BA1C58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 xml:space="preserve">A fenti elveket figyelembe véve, a Szintvonal Bt. megbízásával telekcsoport </w:t>
      </w:r>
      <w:proofErr w:type="spellStart"/>
      <w:r w:rsidRPr="00F47D21">
        <w:rPr>
          <w:sz w:val="22"/>
          <w:szCs w:val="22"/>
        </w:rPr>
        <w:t>újraosztás</w:t>
      </w:r>
      <w:proofErr w:type="spellEnd"/>
      <w:r w:rsidRPr="00F47D21">
        <w:rPr>
          <w:sz w:val="22"/>
          <w:szCs w:val="22"/>
        </w:rPr>
        <w:t xml:space="preserve"> révén készíttetett Hivatalunk egy változási vázrajzot és kezdeményezte a telekalakítási eljárás</w:t>
      </w:r>
      <w:r w:rsidR="005D7F4E" w:rsidRPr="00F47D21">
        <w:rPr>
          <w:sz w:val="22"/>
          <w:szCs w:val="22"/>
        </w:rPr>
        <w:t xml:space="preserve"> megindítását</w:t>
      </w:r>
      <w:r w:rsidR="00E84389" w:rsidRPr="00F47D21">
        <w:rPr>
          <w:sz w:val="22"/>
          <w:szCs w:val="22"/>
        </w:rPr>
        <w:t>.</w:t>
      </w:r>
    </w:p>
    <w:p w14:paraId="22295E82" w14:textId="77777777" w:rsidR="005D7F4E" w:rsidRPr="00F47D21" w:rsidRDefault="005D7F4E" w:rsidP="00BA1C58">
      <w:pPr>
        <w:tabs>
          <w:tab w:val="left" w:pos="0"/>
        </w:tabs>
        <w:jc w:val="both"/>
        <w:rPr>
          <w:sz w:val="22"/>
          <w:szCs w:val="22"/>
        </w:rPr>
      </w:pPr>
    </w:p>
    <w:p w14:paraId="6492339D" w14:textId="3208D410" w:rsidR="00E84389" w:rsidRPr="00F47D21" w:rsidRDefault="00E84389" w:rsidP="00BA1C58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 xml:space="preserve">A földrészletek telekcsoport </w:t>
      </w:r>
      <w:proofErr w:type="spellStart"/>
      <w:r w:rsidRPr="00F47D21">
        <w:rPr>
          <w:sz w:val="22"/>
          <w:szCs w:val="22"/>
        </w:rPr>
        <w:t>újraosztását</w:t>
      </w:r>
      <w:proofErr w:type="spellEnd"/>
      <w:r w:rsidR="00DB469B" w:rsidRPr="00F47D21">
        <w:rPr>
          <w:sz w:val="22"/>
          <w:szCs w:val="22"/>
        </w:rPr>
        <w:t xml:space="preserve"> az állami főépítész jóváhagyt</w:t>
      </w:r>
      <w:r w:rsidRPr="00F47D21">
        <w:rPr>
          <w:sz w:val="22"/>
          <w:szCs w:val="22"/>
        </w:rPr>
        <w:t>a</w:t>
      </w:r>
      <w:r w:rsidR="00DB469B" w:rsidRPr="00F47D21">
        <w:rPr>
          <w:sz w:val="22"/>
          <w:szCs w:val="22"/>
        </w:rPr>
        <w:t xml:space="preserve">, a </w:t>
      </w:r>
      <w:r w:rsidRPr="00F47D21">
        <w:rPr>
          <w:sz w:val="22"/>
          <w:szCs w:val="22"/>
        </w:rPr>
        <w:t>vázrajz a Pest Megyei Kormányhivatal által 2024. november 13-án</w:t>
      </w:r>
      <w:r w:rsidR="00DB469B" w:rsidRPr="00F47D21">
        <w:rPr>
          <w:sz w:val="22"/>
          <w:szCs w:val="22"/>
        </w:rPr>
        <w:t xml:space="preserve"> jogerőre emelkede</w:t>
      </w:r>
      <w:r w:rsidRPr="00F47D21">
        <w:rPr>
          <w:sz w:val="22"/>
          <w:szCs w:val="22"/>
        </w:rPr>
        <w:t>tt.</w:t>
      </w:r>
    </w:p>
    <w:p w14:paraId="5138CC7F" w14:textId="77777777" w:rsidR="00E84389" w:rsidRPr="00F47D21" w:rsidRDefault="00E84389" w:rsidP="00BA1C58">
      <w:pPr>
        <w:tabs>
          <w:tab w:val="left" w:pos="0"/>
        </w:tabs>
        <w:jc w:val="both"/>
        <w:rPr>
          <w:sz w:val="22"/>
          <w:szCs w:val="22"/>
        </w:rPr>
      </w:pPr>
    </w:p>
    <w:p w14:paraId="2E07C9B5" w14:textId="64F2B9D0" w:rsidR="00DB469B" w:rsidRPr="00F47D21" w:rsidRDefault="00E84389" w:rsidP="00BA1C58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>A</w:t>
      </w:r>
      <w:r w:rsidR="00DB469B" w:rsidRPr="00F47D21">
        <w:rPr>
          <w:sz w:val="22"/>
          <w:szCs w:val="22"/>
        </w:rPr>
        <w:t>z ingatlan-nyilvántartási eljárás átvezetésé</w:t>
      </w:r>
      <w:r w:rsidRPr="00F47D21">
        <w:rPr>
          <w:sz w:val="22"/>
          <w:szCs w:val="22"/>
        </w:rPr>
        <w:t>hez szükséges a Képviselő-testület jóváhagyó határozata</w:t>
      </w:r>
      <w:r w:rsidR="00DB469B" w:rsidRPr="00F47D21">
        <w:rPr>
          <w:sz w:val="22"/>
          <w:szCs w:val="22"/>
        </w:rPr>
        <w:t xml:space="preserve">. </w:t>
      </w:r>
      <w:r w:rsidR="008A2F6F" w:rsidRPr="00F47D21">
        <w:rPr>
          <w:sz w:val="22"/>
          <w:szCs w:val="22"/>
        </w:rPr>
        <w:t xml:space="preserve">Az eljárás anyagi vonzata a Földhivatal felé </w:t>
      </w:r>
      <w:proofErr w:type="gramStart"/>
      <w:r w:rsidR="008A2F6F" w:rsidRPr="00F47D21">
        <w:rPr>
          <w:sz w:val="22"/>
          <w:szCs w:val="22"/>
        </w:rPr>
        <w:t>84.800,-</w:t>
      </w:r>
      <w:proofErr w:type="gramEnd"/>
      <w:r w:rsidR="008A2F6F" w:rsidRPr="00F47D21">
        <w:rPr>
          <w:sz w:val="22"/>
          <w:szCs w:val="22"/>
        </w:rPr>
        <w:t xml:space="preserve"> Ft. </w:t>
      </w:r>
    </w:p>
    <w:p w14:paraId="6D4E7832" w14:textId="77777777" w:rsidR="00896094" w:rsidRPr="00F47D21" w:rsidRDefault="00896094" w:rsidP="00BA1C58">
      <w:pPr>
        <w:tabs>
          <w:tab w:val="left" w:pos="0"/>
        </w:tabs>
        <w:jc w:val="both"/>
        <w:rPr>
          <w:sz w:val="22"/>
          <w:szCs w:val="22"/>
        </w:rPr>
      </w:pPr>
    </w:p>
    <w:p w14:paraId="41F12E73" w14:textId="7A786E13" w:rsidR="00896094" w:rsidRPr="00F47D21" w:rsidRDefault="00DB469B" w:rsidP="00BA1C58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noProof/>
          <w:sz w:val="22"/>
          <w:szCs w:val="22"/>
        </w:rPr>
        <w:lastRenderedPageBreak/>
        <w:drawing>
          <wp:inline distT="0" distB="0" distL="0" distR="0" wp14:anchorId="6B643C7A" wp14:editId="0A293DAD">
            <wp:extent cx="6962775" cy="4656433"/>
            <wp:effectExtent l="0" t="0" r="0" b="0"/>
            <wp:docPr id="185594149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036" cy="4669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EB070" w14:textId="77777777" w:rsidR="00686C7A" w:rsidRPr="00F47D21" w:rsidRDefault="00686C7A" w:rsidP="00BA1C58">
      <w:pPr>
        <w:jc w:val="both"/>
        <w:rPr>
          <w:sz w:val="22"/>
          <w:szCs w:val="22"/>
        </w:rPr>
      </w:pPr>
    </w:p>
    <w:p w14:paraId="6FD24643" w14:textId="40B30095" w:rsidR="00BA1C58" w:rsidRPr="00F47D21" w:rsidRDefault="00BA1C58" w:rsidP="00BA1C58">
      <w:pPr>
        <w:jc w:val="both"/>
        <w:rPr>
          <w:sz w:val="22"/>
          <w:szCs w:val="22"/>
        </w:rPr>
      </w:pPr>
      <w:r w:rsidRPr="00F47D21">
        <w:rPr>
          <w:sz w:val="22"/>
          <w:szCs w:val="22"/>
        </w:rPr>
        <w:t>Kérem T. Képviselő-testületet, hogy a</w:t>
      </w:r>
      <w:r w:rsidR="005D7F4E" w:rsidRPr="00F47D21">
        <w:rPr>
          <w:sz w:val="22"/>
          <w:szCs w:val="22"/>
        </w:rPr>
        <w:t xml:space="preserve"> telekcsoport </w:t>
      </w:r>
      <w:proofErr w:type="spellStart"/>
      <w:r w:rsidR="005D7F4E" w:rsidRPr="00F47D21">
        <w:rPr>
          <w:sz w:val="22"/>
          <w:szCs w:val="22"/>
        </w:rPr>
        <w:t>újraosztást</w:t>
      </w:r>
      <w:proofErr w:type="spellEnd"/>
      <w:r w:rsidR="005D7F4E" w:rsidRPr="00F47D21">
        <w:rPr>
          <w:sz w:val="22"/>
          <w:szCs w:val="22"/>
        </w:rPr>
        <w:t xml:space="preserve"> támogatni szíveskedjen és az ingatlan-nyilvántartási átvezetéshez szükséges hozzájárulását adja meg. </w:t>
      </w:r>
    </w:p>
    <w:p w14:paraId="70DE77F1" w14:textId="77777777" w:rsidR="00BA1C58" w:rsidRPr="00F47D21" w:rsidRDefault="00BA1C58" w:rsidP="00BA1C58">
      <w:pPr>
        <w:rPr>
          <w:sz w:val="22"/>
          <w:szCs w:val="22"/>
        </w:rPr>
      </w:pPr>
    </w:p>
    <w:p w14:paraId="0B29F675" w14:textId="77777777" w:rsidR="007969F9" w:rsidRPr="00F47D21" w:rsidRDefault="007969F9" w:rsidP="007969F9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0"/>
        <w:gridCol w:w="4552"/>
      </w:tblGrid>
      <w:tr w:rsidR="007969F9" w:rsidRPr="00F47D21" w14:paraId="603A1A89" w14:textId="77777777" w:rsidTr="00503242">
        <w:tc>
          <w:tcPr>
            <w:tcW w:w="4605" w:type="dxa"/>
          </w:tcPr>
          <w:p w14:paraId="63E0A451" w14:textId="77777777" w:rsidR="007969F9" w:rsidRPr="00F47D21" w:rsidRDefault="007969F9" w:rsidP="00503242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3C0CB202" w14:textId="63480EA1" w:rsidR="007969F9" w:rsidRPr="00F47D21" w:rsidRDefault="007969F9" w:rsidP="00503242">
            <w:pPr>
              <w:tabs>
                <w:tab w:val="left" w:pos="930"/>
                <w:tab w:val="center" w:pos="7125"/>
              </w:tabs>
              <w:ind w:left="465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F47D21">
              <w:rPr>
                <w:b/>
                <w:bCs/>
                <w:iCs/>
                <w:sz w:val="22"/>
                <w:szCs w:val="22"/>
              </w:rPr>
              <w:t xml:space="preserve">Dr. </w:t>
            </w:r>
            <w:r w:rsidR="005D7F4E" w:rsidRPr="00F47D21">
              <w:rPr>
                <w:b/>
                <w:bCs/>
                <w:iCs/>
                <w:sz w:val="22"/>
                <w:szCs w:val="22"/>
              </w:rPr>
              <w:t>Zlinszky Péter</w:t>
            </w:r>
            <w:r w:rsidRPr="00F47D2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4E15D6DC" w14:textId="77777777" w:rsidR="007969F9" w:rsidRPr="00F47D21" w:rsidRDefault="007969F9" w:rsidP="00503242">
            <w:pPr>
              <w:tabs>
                <w:tab w:val="left" w:pos="930"/>
                <w:tab w:val="center" w:pos="7125"/>
              </w:tabs>
              <w:ind w:left="465"/>
              <w:textAlignment w:val="baseline"/>
              <w:rPr>
                <w:bCs/>
                <w:iCs/>
                <w:sz w:val="22"/>
                <w:szCs w:val="22"/>
              </w:rPr>
            </w:pPr>
            <w:r w:rsidRPr="00F47D21">
              <w:rPr>
                <w:bCs/>
                <w:iCs/>
                <w:sz w:val="22"/>
                <w:szCs w:val="22"/>
              </w:rPr>
              <w:t xml:space="preserve">      polgármester</w:t>
            </w:r>
          </w:p>
          <w:p w14:paraId="36E0917C" w14:textId="77777777" w:rsidR="007969F9" w:rsidRPr="00F47D21" w:rsidRDefault="007969F9" w:rsidP="00503242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</w:p>
        </w:tc>
      </w:tr>
    </w:tbl>
    <w:p w14:paraId="3018E777" w14:textId="77777777" w:rsidR="00BA1C58" w:rsidRPr="00F47D21" w:rsidRDefault="00BA1C58" w:rsidP="00BA1C5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46749713" w14:textId="7E9F56A8" w:rsidR="00BA1C58" w:rsidRPr="00F47D21" w:rsidRDefault="00BA1C58" w:rsidP="00BA1C58">
      <w:pPr>
        <w:rPr>
          <w:b/>
          <w:sz w:val="22"/>
          <w:szCs w:val="22"/>
        </w:rPr>
      </w:pPr>
      <w:proofErr w:type="gramStart"/>
      <w:r w:rsidRPr="00F47D21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Pr="00F47D21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Pr="00F47D21">
        <w:rPr>
          <w:b/>
          <w:sz w:val="22"/>
          <w:szCs w:val="22"/>
        </w:rPr>
        <w:t>…/20</w:t>
      </w:r>
      <w:r w:rsidR="005D7F4E" w:rsidRPr="00F47D21">
        <w:rPr>
          <w:b/>
          <w:sz w:val="22"/>
          <w:szCs w:val="22"/>
        </w:rPr>
        <w:t>25</w:t>
      </w:r>
      <w:r w:rsidRPr="00F47D21">
        <w:rPr>
          <w:b/>
          <w:sz w:val="22"/>
          <w:szCs w:val="22"/>
        </w:rPr>
        <w:t xml:space="preserve">-H  igen/ nem/ tartózkodott </w:t>
      </w:r>
    </w:p>
    <w:p w14:paraId="5B180482" w14:textId="77777777" w:rsidR="005D7F4E" w:rsidRPr="00F47D21" w:rsidRDefault="005D7F4E" w:rsidP="00BA1C58">
      <w:pPr>
        <w:jc w:val="both"/>
        <w:rPr>
          <w:sz w:val="22"/>
          <w:szCs w:val="22"/>
        </w:rPr>
      </w:pPr>
    </w:p>
    <w:p w14:paraId="5A889492" w14:textId="77777777" w:rsidR="005D7F4E" w:rsidRPr="00F47D21" w:rsidRDefault="00BA1C58" w:rsidP="00BA1C58">
      <w:pPr>
        <w:jc w:val="both"/>
        <w:rPr>
          <w:bCs/>
          <w:sz w:val="22"/>
          <w:szCs w:val="22"/>
        </w:rPr>
      </w:pPr>
      <w:r w:rsidRPr="00F47D21">
        <w:rPr>
          <w:sz w:val="22"/>
          <w:szCs w:val="22"/>
        </w:rPr>
        <w:t xml:space="preserve">Solymár Nagyközség Önkormányzatának Képviselő-testülete úgy dönt, </w:t>
      </w:r>
      <w:r w:rsidRPr="00F47D21">
        <w:rPr>
          <w:bCs/>
          <w:sz w:val="22"/>
          <w:szCs w:val="22"/>
        </w:rPr>
        <w:t xml:space="preserve">hogy az önkormányzati tulajdonú </w:t>
      </w:r>
    </w:p>
    <w:p w14:paraId="6C17AAC5" w14:textId="0DB1903A" w:rsidR="005D7F4E" w:rsidRPr="00F47D21" w:rsidRDefault="005D7F4E" w:rsidP="005D7F4E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 xml:space="preserve">672/7 hrsz. </w:t>
      </w:r>
      <w:r w:rsidR="000401D4" w:rsidRPr="00F47D21">
        <w:rPr>
          <w:sz w:val="22"/>
          <w:szCs w:val="22"/>
        </w:rPr>
        <w:t xml:space="preserve">alatt lévő, </w:t>
      </w:r>
      <w:r w:rsidRPr="00F47D21">
        <w:rPr>
          <w:sz w:val="22"/>
          <w:szCs w:val="22"/>
        </w:rPr>
        <w:t>937 m</w:t>
      </w:r>
      <w:r w:rsidRPr="00F47D21">
        <w:rPr>
          <w:sz w:val="22"/>
          <w:szCs w:val="22"/>
          <w:vertAlign w:val="superscript"/>
        </w:rPr>
        <w:t>2</w:t>
      </w:r>
      <w:r w:rsidRPr="00F47D21">
        <w:rPr>
          <w:sz w:val="22"/>
          <w:szCs w:val="22"/>
        </w:rPr>
        <w:tab/>
      </w:r>
      <w:r w:rsidR="000401D4" w:rsidRPr="00F47D21">
        <w:rPr>
          <w:sz w:val="22"/>
          <w:szCs w:val="22"/>
        </w:rPr>
        <w:t xml:space="preserve"> térmértékű, kivett, beépítetlen terület megnevezésű,</w:t>
      </w:r>
    </w:p>
    <w:p w14:paraId="62FF4B24" w14:textId="6FF6BDD6" w:rsidR="005D7F4E" w:rsidRPr="00F47D21" w:rsidRDefault="005D7F4E" w:rsidP="005D7F4E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 xml:space="preserve">672/8 hrsz. </w:t>
      </w:r>
      <w:r w:rsidR="000401D4" w:rsidRPr="00F47D21">
        <w:rPr>
          <w:sz w:val="22"/>
          <w:szCs w:val="22"/>
        </w:rPr>
        <w:t>alatt lévő</w:t>
      </w:r>
      <w:r w:rsidRPr="00F47D21">
        <w:rPr>
          <w:sz w:val="22"/>
          <w:szCs w:val="22"/>
        </w:rPr>
        <w:t xml:space="preserve"> 1389 m</w:t>
      </w:r>
      <w:r w:rsidRPr="00F47D21">
        <w:rPr>
          <w:sz w:val="22"/>
          <w:szCs w:val="22"/>
          <w:vertAlign w:val="superscript"/>
        </w:rPr>
        <w:t>2</w:t>
      </w:r>
      <w:r w:rsidR="000401D4" w:rsidRPr="00F47D21">
        <w:rPr>
          <w:sz w:val="22"/>
          <w:szCs w:val="22"/>
        </w:rPr>
        <w:t xml:space="preserve"> térmértékű, kivett, beépítetlen terület megnevezésű,</w:t>
      </w:r>
    </w:p>
    <w:p w14:paraId="76F27C6A" w14:textId="132AFBFD" w:rsidR="005D7F4E" w:rsidRPr="00F47D21" w:rsidRDefault="005D7F4E" w:rsidP="005D7F4E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 xml:space="preserve">672/9 hrsz. </w:t>
      </w:r>
      <w:r w:rsidR="000401D4" w:rsidRPr="00F47D21">
        <w:rPr>
          <w:sz w:val="22"/>
          <w:szCs w:val="22"/>
        </w:rPr>
        <w:t>alatt lévő</w:t>
      </w:r>
      <w:r w:rsidRPr="00F47D21">
        <w:rPr>
          <w:sz w:val="22"/>
          <w:szCs w:val="22"/>
        </w:rPr>
        <w:t xml:space="preserve"> 901 m</w:t>
      </w:r>
      <w:r w:rsidRPr="00F47D21">
        <w:rPr>
          <w:sz w:val="22"/>
          <w:szCs w:val="22"/>
          <w:vertAlign w:val="superscript"/>
        </w:rPr>
        <w:t>2</w:t>
      </w:r>
      <w:r w:rsidR="000401D4" w:rsidRPr="00F47D21">
        <w:rPr>
          <w:sz w:val="22"/>
          <w:szCs w:val="22"/>
        </w:rPr>
        <w:t xml:space="preserve"> térmértékű, kivett, beépítetlen terület megnevezésű,</w:t>
      </w:r>
    </w:p>
    <w:p w14:paraId="4F9BF4A1" w14:textId="65E9A84E" w:rsidR="005D7F4E" w:rsidRPr="00F47D21" w:rsidRDefault="005D7F4E" w:rsidP="005D7F4E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>672/10 hrsz.</w:t>
      </w:r>
      <w:r w:rsidR="000401D4" w:rsidRPr="00F47D21">
        <w:rPr>
          <w:sz w:val="22"/>
          <w:szCs w:val="22"/>
        </w:rPr>
        <w:t xml:space="preserve"> alatt lévő</w:t>
      </w:r>
      <w:r w:rsidRPr="00F47D21">
        <w:rPr>
          <w:sz w:val="22"/>
          <w:szCs w:val="22"/>
        </w:rPr>
        <w:t xml:space="preserve"> 759 m</w:t>
      </w:r>
      <w:r w:rsidRPr="00F47D21">
        <w:rPr>
          <w:sz w:val="22"/>
          <w:szCs w:val="22"/>
          <w:vertAlign w:val="superscript"/>
        </w:rPr>
        <w:t>2</w:t>
      </w:r>
      <w:r w:rsidR="000401D4" w:rsidRPr="00F47D21">
        <w:rPr>
          <w:sz w:val="22"/>
          <w:szCs w:val="22"/>
        </w:rPr>
        <w:t xml:space="preserve"> térmértékű, kivett, beépítetlen terület megnevezésű,</w:t>
      </w:r>
    </w:p>
    <w:p w14:paraId="2D04A3B9" w14:textId="479DDC61" w:rsidR="005D7F4E" w:rsidRPr="00F47D21" w:rsidRDefault="005D7F4E" w:rsidP="005D7F4E">
      <w:pPr>
        <w:tabs>
          <w:tab w:val="left" w:pos="0"/>
        </w:tabs>
        <w:jc w:val="both"/>
        <w:rPr>
          <w:sz w:val="22"/>
          <w:szCs w:val="22"/>
        </w:rPr>
      </w:pPr>
      <w:r w:rsidRPr="00F47D21">
        <w:rPr>
          <w:sz w:val="22"/>
          <w:szCs w:val="22"/>
        </w:rPr>
        <w:t xml:space="preserve">672/11 hrsz. </w:t>
      </w:r>
      <w:r w:rsidR="000401D4" w:rsidRPr="00F47D21">
        <w:rPr>
          <w:sz w:val="22"/>
          <w:szCs w:val="22"/>
        </w:rPr>
        <w:t>alatt lévő</w:t>
      </w:r>
      <w:r w:rsidRPr="00F47D21">
        <w:rPr>
          <w:sz w:val="22"/>
          <w:szCs w:val="22"/>
        </w:rPr>
        <w:t xml:space="preserve"> 820 m</w:t>
      </w:r>
      <w:r w:rsidRPr="00F47D21">
        <w:rPr>
          <w:sz w:val="22"/>
          <w:szCs w:val="22"/>
          <w:vertAlign w:val="superscript"/>
        </w:rPr>
        <w:t>2</w:t>
      </w:r>
      <w:r w:rsidR="000401D4" w:rsidRPr="00F47D21">
        <w:rPr>
          <w:sz w:val="22"/>
          <w:szCs w:val="22"/>
        </w:rPr>
        <w:t xml:space="preserve"> térmértékű kivett, beépítetlen terület megnevezésű,</w:t>
      </w:r>
    </w:p>
    <w:p w14:paraId="01D47B63" w14:textId="3A4B6028" w:rsidR="000B3DD5" w:rsidRPr="00F47D21" w:rsidRDefault="005D7F4E" w:rsidP="00BA1C58">
      <w:pPr>
        <w:jc w:val="both"/>
        <w:rPr>
          <w:bCs/>
          <w:sz w:val="22"/>
          <w:szCs w:val="22"/>
        </w:rPr>
      </w:pPr>
      <w:r w:rsidRPr="00F47D21">
        <w:rPr>
          <w:sz w:val="22"/>
          <w:szCs w:val="22"/>
        </w:rPr>
        <w:t>672/12 hrsz.</w:t>
      </w:r>
      <w:r w:rsidR="000401D4" w:rsidRPr="00F47D21">
        <w:rPr>
          <w:sz w:val="22"/>
          <w:szCs w:val="22"/>
        </w:rPr>
        <w:t xml:space="preserve"> alatt lévő</w:t>
      </w:r>
      <w:r w:rsidRPr="00F47D21">
        <w:rPr>
          <w:sz w:val="22"/>
          <w:szCs w:val="22"/>
        </w:rPr>
        <w:t xml:space="preserve"> 984 m</w:t>
      </w:r>
      <w:r w:rsidRPr="00F47D21">
        <w:rPr>
          <w:sz w:val="22"/>
          <w:szCs w:val="22"/>
          <w:vertAlign w:val="superscript"/>
        </w:rPr>
        <w:t>2</w:t>
      </w:r>
      <w:r w:rsidR="000401D4" w:rsidRPr="00F47D21">
        <w:rPr>
          <w:sz w:val="22"/>
          <w:szCs w:val="22"/>
          <w:vertAlign w:val="superscript"/>
        </w:rPr>
        <w:t xml:space="preserve"> </w:t>
      </w:r>
      <w:r w:rsidR="000401D4" w:rsidRPr="00F47D21">
        <w:rPr>
          <w:sz w:val="22"/>
          <w:szCs w:val="22"/>
        </w:rPr>
        <w:t>térmértékű kivett, beépítetlen terület megnevezésű</w:t>
      </w:r>
      <w:r w:rsidR="000401D4" w:rsidRPr="00F47D21">
        <w:rPr>
          <w:bCs/>
          <w:sz w:val="22"/>
          <w:szCs w:val="22"/>
        </w:rPr>
        <w:t xml:space="preserve"> földrészletek</w:t>
      </w:r>
      <w:r w:rsidR="00BB44B7" w:rsidRPr="00F47D21">
        <w:rPr>
          <w:bCs/>
          <w:sz w:val="22"/>
          <w:szCs w:val="22"/>
        </w:rPr>
        <w:t xml:space="preserve"> telekcsoport </w:t>
      </w:r>
      <w:proofErr w:type="spellStart"/>
      <w:r w:rsidR="00BB44B7" w:rsidRPr="00F47D21">
        <w:rPr>
          <w:bCs/>
          <w:sz w:val="22"/>
          <w:szCs w:val="22"/>
        </w:rPr>
        <w:t>újraosztását</w:t>
      </w:r>
      <w:proofErr w:type="spellEnd"/>
      <w:r w:rsidR="00BB44B7" w:rsidRPr="00F47D21">
        <w:rPr>
          <w:bCs/>
          <w:sz w:val="22"/>
          <w:szCs w:val="22"/>
        </w:rPr>
        <w:t xml:space="preserve"> a Szin(t)vonat </w:t>
      </w:r>
      <w:proofErr w:type="gramStart"/>
      <w:r w:rsidR="00BB44B7" w:rsidRPr="00F47D21">
        <w:rPr>
          <w:bCs/>
          <w:sz w:val="22"/>
          <w:szCs w:val="22"/>
        </w:rPr>
        <w:t>Bt.</w:t>
      </w:r>
      <w:proofErr w:type="gramEnd"/>
      <w:r w:rsidR="00BB44B7" w:rsidRPr="00F47D21">
        <w:rPr>
          <w:bCs/>
          <w:sz w:val="22"/>
          <w:szCs w:val="22"/>
        </w:rPr>
        <w:t xml:space="preserve"> által a</w:t>
      </w:r>
      <w:r w:rsidR="000401D4" w:rsidRPr="00F47D21">
        <w:rPr>
          <w:bCs/>
          <w:sz w:val="22"/>
          <w:szCs w:val="22"/>
        </w:rPr>
        <w:t>z</w:t>
      </w:r>
      <w:r w:rsidR="00BB44B7" w:rsidRPr="00F47D21">
        <w:rPr>
          <w:bCs/>
          <w:sz w:val="22"/>
          <w:szCs w:val="22"/>
        </w:rPr>
        <w:t xml:space="preserve"> </w:t>
      </w:r>
      <w:r w:rsidR="000401D4" w:rsidRPr="00F47D21">
        <w:rPr>
          <w:bCs/>
          <w:sz w:val="22"/>
          <w:szCs w:val="22"/>
        </w:rPr>
        <w:t>1</w:t>
      </w:r>
      <w:r w:rsidR="00BB44B7" w:rsidRPr="00F47D21">
        <w:rPr>
          <w:bCs/>
          <w:sz w:val="22"/>
          <w:szCs w:val="22"/>
        </w:rPr>
        <w:t>/20</w:t>
      </w:r>
      <w:r w:rsidR="000401D4" w:rsidRPr="00F47D21">
        <w:rPr>
          <w:bCs/>
          <w:sz w:val="22"/>
          <w:szCs w:val="22"/>
        </w:rPr>
        <w:t>23</w:t>
      </w:r>
      <w:r w:rsidR="00BB44B7" w:rsidRPr="00F47D21">
        <w:rPr>
          <w:bCs/>
          <w:sz w:val="22"/>
          <w:szCs w:val="22"/>
        </w:rPr>
        <w:t xml:space="preserve"> munkaszámon készített</w:t>
      </w:r>
      <w:r w:rsidR="00EC7E56" w:rsidRPr="00F47D21">
        <w:rPr>
          <w:bCs/>
          <w:sz w:val="22"/>
          <w:szCs w:val="22"/>
        </w:rPr>
        <w:t xml:space="preserve">, valamint a </w:t>
      </w:r>
      <w:r w:rsidR="000401D4" w:rsidRPr="00F47D21">
        <w:rPr>
          <w:bCs/>
          <w:sz w:val="22"/>
          <w:szCs w:val="22"/>
        </w:rPr>
        <w:t>Pest Vármegyei Kormányhivatal</w:t>
      </w:r>
      <w:r w:rsidR="00EC7E56" w:rsidRPr="00F47D21">
        <w:rPr>
          <w:bCs/>
          <w:sz w:val="22"/>
          <w:szCs w:val="22"/>
        </w:rPr>
        <w:t xml:space="preserve"> Földhivatal</w:t>
      </w:r>
      <w:r w:rsidR="000401D4" w:rsidRPr="00F47D21">
        <w:rPr>
          <w:bCs/>
          <w:sz w:val="22"/>
          <w:szCs w:val="22"/>
        </w:rPr>
        <w:t>i Főosztály, Földhivatali Osztály 1. 805277-3/2024</w:t>
      </w:r>
      <w:r w:rsidR="00273CC3" w:rsidRPr="00F47D21">
        <w:rPr>
          <w:bCs/>
          <w:sz w:val="22"/>
          <w:szCs w:val="22"/>
        </w:rPr>
        <w:t xml:space="preserve">. </w:t>
      </w:r>
      <w:r w:rsidR="00C44B6D" w:rsidRPr="00F47D21">
        <w:rPr>
          <w:bCs/>
          <w:sz w:val="22"/>
          <w:szCs w:val="22"/>
        </w:rPr>
        <w:t>sz. jogerős telekalakítási határozata és</w:t>
      </w:r>
      <w:r w:rsidR="00EC7E56" w:rsidRPr="00F47D21">
        <w:rPr>
          <w:bCs/>
          <w:sz w:val="22"/>
          <w:szCs w:val="22"/>
        </w:rPr>
        <w:t xml:space="preserve"> az </w:t>
      </w:r>
      <w:r w:rsidR="00C44B6D" w:rsidRPr="00F47D21">
        <w:rPr>
          <w:bCs/>
          <w:sz w:val="22"/>
          <w:szCs w:val="22"/>
        </w:rPr>
        <w:t xml:space="preserve">általa </w:t>
      </w:r>
      <w:r w:rsidR="000401D4" w:rsidRPr="00F47D21">
        <w:rPr>
          <w:bCs/>
          <w:sz w:val="22"/>
          <w:szCs w:val="22"/>
        </w:rPr>
        <w:t>605625-2024 E-23/2024</w:t>
      </w:r>
      <w:r w:rsidR="00EC7E56" w:rsidRPr="00F47D21">
        <w:rPr>
          <w:bCs/>
          <w:sz w:val="22"/>
          <w:szCs w:val="22"/>
        </w:rPr>
        <w:t>. számon záradékolt változási vázrajz</w:t>
      </w:r>
      <w:r w:rsidR="00BB44B7" w:rsidRPr="00F47D21">
        <w:rPr>
          <w:bCs/>
          <w:sz w:val="22"/>
          <w:szCs w:val="22"/>
        </w:rPr>
        <w:t xml:space="preserve"> alapján jóváhagyja. </w:t>
      </w:r>
    </w:p>
    <w:p w14:paraId="337E808C" w14:textId="77777777" w:rsidR="007D126F" w:rsidRPr="00F47D21" w:rsidRDefault="007D126F" w:rsidP="00BA1C58">
      <w:pPr>
        <w:jc w:val="both"/>
        <w:rPr>
          <w:bCs/>
          <w:sz w:val="22"/>
          <w:szCs w:val="22"/>
        </w:rPr>
      </w:pPr>
    </w:p>
    <w:p w14:paraId="30F1AA43" w14:textId="77777777" w:rsidR="00BA1C58" w:rsidRPr="00F47D21" w:rsidRDefault="00BA1C58" w:rsidP="00BA1C58">
      <w:pPr>
        <w:rPr>
          <w:sz w:val="22"/>
          <w:szCs w:val="22"/>
        </w:rPr>
      </w:pPr>
      <w:r w:rsidRPr="00F47D21">
        <w:rPr>
          <w:b/>
          <w:bCs/>
          <w:sz w:val="22"/>
          <w:szCs w:val="22"/>
          <w:u w:val="single"/>
        </w:rPr>
        <w:t>Felelős</w:t>
      </w:r>
      <w:r w:rsidRPr="00F47D21">
        <w:rPr>
          <w:sz w:val="22"/>
          <w:szCs w:val="22"/>
        </w:rPr>
        <w:t xml:space="preserve">: </w:t>
      </w:r>
    </w:p>
    <w:p w14:paraId="03B70455" w14:textId="6A282364" w:rsidR="00BC1801" w:rsidRPr="00F47D21" w:rsidRDefault="00BA1C58">
      <w:pPr>
        <w:rPr>
          <w:sz w:val="22"/>
          <w:szCs w:val="22"/>
        </w:rPr>
      </w:pPr>
      <w:r w:rsidRPr="00F47D21">
        <w:rPr>
          <w:b/>
          <w:bCs/>
          <w:sz w:val="22"/>
          <w:szCs w:val="22"/>
          <w:u w:val="single"/>
        </w:rPr>
        <w:t>Határidő</w:t>
      </w:r>
      <w:r w:rsidRPr="00F47D21">
        <w:rPr>
          <w:b/>
          <w:bCs/>
          <w:sz w:val="22"/>
          <w:szCs w:val="22"/>
        </w:rPr>
        <w:t>:</w:t>
      </w:r>
      <w:r w:rsidRPr="00F47D21">
        <w:rPr>
          <w:sz w:val="22"/>
          <w:szCs w:val="22"/>
        </w:rPr>
        <w:t xml:space="preserve"> </w:t>
      </w:r>
    </w:p>
    <w:sectPr w:rsidR="00BC1801" w:rsidRPr="00F47D21" w:rsidSect="007D126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58"/>
    <w:rsid w:val="000401D4"/>
    <w:rsid w:val="000B3DD5"/>
    <w:rsid w:val="00113CDC"/>
    <w:rsid w:val="00273CC3"/>
    <w:rsid w:val="003324BC"/>
    <w:rsid w:val="003B57D6"/>
    <w:rsid w:val="005974ED"/>
    <w:rsid w:val="005D7F4E"/>
    <w:rsid w:val="00686C7A"/>
    <w:rsid w:val="0069237D"/>
    <w:rsid w:val="00722C12"/>
    <w:rsid w:val="007969F9"/>
    <w:rsid w:val="007D126F"/>
    <w:rsid w:val="008227C8"/>
    <w:rsid w:val="00896094"/>
    <w:rsid w:val="00896AF1"/>
    <w:rsid w:val="008A2F6F"/>
    <w:rsid w:val="00932D82"/>
    <w:rsid w:val="00AB2992"/>
    <w:rsid w:val="00AF640B"/>
    <w:rsid w:val="00B76EFD"/>
    <w:rsid w:val="00B773EC"/>
    <w:rsid w:val="00BA1C58"/>
    <w:rsid w:val="00BB44B7"/>
    <w:rsid w:val="00BB450C"/>
    <w:rsid w:val="00BC1801"/>
    <w:rsid w:val="00C44B6D"/>
    <w:rsid w:val="00D03715"/>
    <w:rsid w:val="00DB24BD"/>
    <w:rsid w:val="00DB469B"/>
    <w:rsid w:val="00E84389"/>
    <w:rsid w:val="00EC7E56"/>
    <w:rsid w:val="00F47D21"/>
    <w:rsid w:val="00FC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E3C95"/>
  <w15:docId w15:val="{82010E7F-DDA5-4EC8-8C34-5F9DA15A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A1C5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2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392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toldi.timea</dc:creator>
  <cp:lastModifiedBy>Dr. Beregszászi Márk</cp:lastModifiedBy>
  <cp:revision>9</cp:revision>
  <dcterms:created xsi:type="dcterms:W3CDTF">2025-02-03T16:56:00Z</dcterms:created>
  <dcterms:modified xsi:type="dcterms:W3CDTF">2025-02-07T14:38:00Z</dcterms:modified>
</cp:coreProperties>
</file>