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6FAF773" w14:textId="77777777"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3D1E5769" wp14:editId="500C3494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4F3D0EA" w14:textId="77777777"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28A28E8E" w14:textId="77777777"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14:paraId="1B452AE8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7F43A67D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6156FF7F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1948F2A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14:paraId="104739AB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8BC84B" w14:textId="2CA4F609" w:rsidR="00FD7016" w:rsidRDefault="00CC4CB1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Dr. </w:t>
            </w:r>
            <w:r w:rsidR="00D15D8C">
              <w:rPr>
                <w:b/>
                <w:bCs/>
                <w:szCs w:val="24"/>
              </w:rPr>
              <w:t>Zlinszky Péter</w:t>
            </w:r>
          </w:p>
          <w:p w14:paraId="588FC00F" w14:textId="77777777" w:rsidR="00CC4CB1" w:rsidRPr="004215ED" w:rsidRDefault="00CC4CB1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C7DEFC" w14:textId="581AC465" w:rsidR="00FD7016" w:rsidRPr="004215ED" w:rsidRDefault="00CC4CB1" w:rsidP="00300809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</w:t>
            </w:r>
            <w:r w:rsidR="00D15D8C">
              <w:rPr>
                <w:b/>
                <w:bCs/>
                <w:szCs w:val="24"/>
              </w:rPr>
              <w:t>25</w:t>
            </w:r>
            <w:r>
              <w:rPr>
                <w:b/>
                <w:bCs/>
                <w:szCs w:val="24"/>
              </w:rPr>
              <w:t xml:space="preserve">. </w:t>
            </w:r>
            <w:r w:rsidR="00D15D8C">
              <w:rPr>
                <w:b/>
                <w:bCs/>
                <w:szCs w:val="24"/>
              </w:rPr>
              <w:t>február 4</w:t>
            </w:r>
            <w:r>
              <w:rPr>
                <w:b/>
                <w:bCs/>
                <w:szCs w:val="24"/>
              </w:rPr>
              <w:t>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233BB" w14:textId="374AD2FF" w:rsidR="00FD7016" w:rsidRPr="004215ED" w:rsidRDefault="00056DA3" w:rsidP="00300809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17</w:t>
            </w:r>
            <w:r w:rsidR="00FD7016" w:rsidRPr="004215ED">
              <w:rPr>
                <w:b/>
                <w:bCs/>
                <w:szCs w:val="24"/>
              </w:rPr>
              <w:t>/20</w:t>
            </w:r>
            <w:r w:rsidR="00D15D8C">
              <w:rPr>
                <w:b/>
                <w:bCs/>
                <w:szCs w:val="24"/>
              </w:rPr>
              <w:t>25</w:t>
            </w:r>
            <w:r w:rsidR="00FD7016" w:rsidRPr="004215ED">
              <w:rPr>
                <w:b/>
                <w:bCs/>
                <w:szCs w:val="24"/>
              </w:rPr>
              <w:t>.</w:t>
            </w:r>
          </w:p>
        </w:tc>
      </w:tr>
    </w:tbl>
    <w:p w14:paraId="177C1975" w14:textId="77777777" w:rsidR="00FD7016" w:rsidRDefault="00FD7016" w:rsidP="00FD7016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 w:rsidR="00CC4CB1">
        <w:rPr>
          <w:bCs/>
          <w:i/>
          <w:iCs/>
          <w:sz w:val="20"/>
        </w:rPr>
        <w:t>Dr. Beregszászi Márk</w:t>
      </w:r>
    </w:p>
    <w:p w14:paraId="0EE96A29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2B9A5367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CC4CB1">
        <w:rPr>
          <w:bCs/>
          <w:i/>
          <w:iCs/>
          <w:sz w:val="20"/>
        </w:rPr>
        <w:t xml:space="preserve">egyszerű </w:t>
      </w:r>
      <w:r w:rsidR="00277288">
        <w:rPr>
          <w:i/>
          <w:iCs/>
          <w:sz w:val="20"/>
        </w:rPr>
        <w:t>többség</w:t>
      </w:r>
    </w:p>
    <w:p w14:paraId="5A7E6C36" w14:textId="77777777"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071FE0">
        <w:rPr>
          <w:bCs/>
          <w:i/>
          <w:iCs/>
          <w:sz w:val="20"/>
        </w:rPr>
        <w:t>Dr. Beregszászi Márk jegyző</w:t>
      </w:r>
    </w:p>
    <w:p w14:paraId="3F0A2CA2" w14:textId="77777777" w:rsidR="00013025" w:rsidRPr="00BF697A" w:rsidRDefault="00013025" w:rsidP="00013025">
      <w:pPr>
        <w:rPr>
          <w:b/>
          <w:szCs w:val="24"/>
        </w:rPr>
      </w:pPr>
    </w:p>
    <w:p w14:paraId="045F149A" w14:textId="66B20264" w:rsidR="00BF697A" w:rsidRDefault="00BF697A" w:rsidP="00BF697A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</w:t>
      </w:r>
      <w:r w:rsidR="00CF2793">
        <w:rPr>
          <w:i/>
          <w:sz w:val="20"/>
        </w:rPr>
        <w:t xml:space="preserve">A </w:t>
      </w:r>
      <w:r w:rsidR="00071FE0">
        <w:rPr>
          <w:bCs/>
          <w:i/>
          <w:iCs/>
          <w:sz w:val="20"/>
        </w:rPr>
        <w:t>Budaörsi Rendőrkapitány kinevezése</w:t>
      </w:r>
    </w:p>
    <w:p w14:paraId="4EA611F0" w14:textId="77777777" w:rsidR="00BF697A" w:rsidRDefault="00BF697A" w:rsidP="00BF697A">
      <w:pPr>
        <w:jc w:val="both"/>
        <w:rPr>
          <w:bCs/>
        </w:rPr>
      </w:pPr>
    </w:p>
    <w:p w14:paraId="540B14A7" w14:textId="77777777" w:rsidR="00BF697A" w:rsidRPr="0023301C" w:rsidRDefault="00BF697A" w:rsidP="00BF697A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14:paraId="48243D29" w14:textId="77777777" w:rsidR="00BF697A" w:rsidRDefault="00BF697A" w:rsidP="00BF697A">
      <w:pPr>
        <w:jc w:val="center"/>
        <w:rPr>
          <w:b/>
          <w:bCs/>
          <w:iCs/>
          <w:sz w:val="22"/>
          <w:szCs w:val="22"/>
        </w:rPr>
      </w:pPr>
    </w:p>
    <w:p w14:paraId="314B165A" w14:textId="738AA9C2" w:rsidR="00E5783A" w:rsidRPr="0081327F" w:rsidRDefault="00CC4CB1" w:rsidP="00CC4CB1">
      <w:pPr>
        <w:jc w:val="both"/>
        <w:rPr>
          <w:sz w:val="22"/>
          <w:szCs w:val="22"/>
        </w:rPr>
      </w:pPr>
      <w:r w:rsidRPr="0081327F">
        <w:rPr>
          <w:sz w:val="22"/>
          <w:szCs w:val="22"/>
        </w:rPr>
        <w:t xml:space="preserve">A Pest </w:t>
      </w:r>
      <w:r w:rsidR="00D15D8C" w:rsidRPr="0081327F">
        <w:rPr>
          <w:sz w:val="22"/>
          <w:szCs w:val="22"/>
        </w:rPr>
        <w:t>Várm</w:t>
      </w:r>
      <w:r w:rsidRPr="0081327F">
        <w:rPr>
          <w:sz w:val="22"/>
          <w:szCs w:val="22"/>
        </w:rPr>
        <w:t xml:space="preserve">egyei Rendőr-főkapitányság vezetője, </w:t>
      </w:r>
      <w:proofErr w:type="spellStart"/>
      <w:r w:rsidR="00D15D8C" w:rsidRPr="0081327F">
        <w:rPr>
          <w:sz w:val="22"/>
          <w:szCs w:val="22"/>
        </w:rPr>
        <w:t>Lauda</w:t>
      </w:r>
      <w:proofErr w:type="spellEnd"/>
      <w:r w:rsidR="00D15D8C" w:rsidRPr="0081327F">
        <w:rPr>
          <w:sz w:val="22"/>
          <w:szCs w:val="22"/>
        </w:rPr>
        <w:t xml:space="preserve"> Zoltán</w:t>
      </w:r>
      <w:r w:rsidR="00E5783A" w:rsidRPr="0081327F">
        <w:rPr>
          <w:sz w:val="22"/>
          <w:szCs w:val="22"/>
        </w:rPr>
        <w:t xml:space="preserve"> r. dandártábornok</w:t>
      </w:r>
      <w:r w:rsidRPr="0081327F">
        <w:rPr>
          <w:sz w:val="22"/>
          <w:szCs w:val="22"/>
        </w:rPr>
        <w:t xml:space="preserve"> 20</w:t>
      </w:r>
      <w:r w:rsidR="00D15D8C" w:rsidRPr="0081327F">
        <w:rPr>
          <w:sz w:val="22"/>
          <w:szCs w:val="22"/>
        </w:rPr>
        <w:t>25</w:t>
      </w:r>
      <w:r w:rsidRPr="0081327F">
        <w:rPr>
          <w:sz w:val="22"/>
          <w:szCs w:val="22"/>
        </w:rPr>
        <w:t xml:space="preserve">. </w:t>
      </w:r>
      <w:r w:rsidR="00D15D8C" w:rsidRPr="0081327F">
        <w:rPr>
          <w:sz w:val="22"/>
          <w:szCs w:val="22"/>
        </w:rPr>
        <w:t>február 3</w:t>
      </w:r>
      <w:r w:rsidRPr="0081327F">
        <w:rPr>
          <w:sz w:val="22"/>
          <w:szCs w:val="22"/>
        </w:rPr>
        <w:t xml:space="preserve">. napján érkezett levelében azzal kereste meg Solymár Nagyközség Önkormányzatát, hogy a </w:t>
      </w:r>
      <w:r w:rsidR="00E5783A" w:rsidRPr="0081327F">
        <w:rPr>
          <w:sz w:val="22"/>
          <w:szCs w:val="22"/>
        </w:rPr>
        <w:t xml:space="preserve">T. </w:t>
      </w:r>
      <w:r w:rsidRPr="0081327F">
        <w:rPr>
          <w:sz w:val="22"/>
          <w:szCs w:val="22"/>
        </w:rPr>
        <w:t xml:space="preserve">Képviselő-testület nyilvánítson véleményt </w:t>
      </w:r>
      <w:r w:rsidR="00D15D8C" w:rsidRPr="0081327F">
        <w:rPr>
          <w:sz w:val="22"/>
          <w:szCs w:val="22"/>
        </w:rPr>
        <w:t xml:space="preserve">dr. </w:t>
      </w:r>
      <w:proofErr w:type="spellStart"/>
      <w:r w:rsidR="00D15D8C" w:rsidRPr="0081327F">
        <w:rPr>
          <w:sz w:val="22"/>
          <w:szCs w:val="22"/>
        </w:rPr>
        <w:t>Tomsits</w:t>
      </w:r>
      <w:proofErr w:type="spellEnd"/>
      <w:r w:rsidR="00D15D8C" w:rsidRPr="0081327F">
        <w:rPr>
          <w:sz w:val="22"/>
          <w:szCs w:val="22"/>
        </w:rPr>
        <w:t xml:space="preserve"> Tulipán r. alezredes asszony</w:t>
      </w:r>
      <w:r w:rsidR="00E5783A" w:rsidRPr="0081327F">
        <w:rPr>
          <w:sz w:val="22"/>
          <w:szCs w:val="22"/>
        </w:rPr>
        <w:t xml:space="preserve"> Budaörsi Rendőrkapitányság</w:t>
      </w:r>
      <w:r w:rsidRPr="0081327F">
        <w:rPr>
          <w:sz w:val="22"/>
          <w:szCs w:val="22"/>
        </w:rPr>
        <w:t xml:space="preserve"> </w:t>
      </w:r>
      <w:r w:rsidR="00071FE0" w:rsidRPr="0081327F">
        <w:rPr>
          <w:sz w:val="22"/>
          <w:szCs w:val="22"/>
        </w:rPr>
        <w:t xml:space="preserve">rendőrkapitányi </w:t>
      </w:r>
      <w:r w:rsidRPr="0081327F">
        <w:rPr>
          <w:sz w:val="22"/>
          <w:szCs w:val="22"/>
        </w:rPr>
        <w:t xml:space="preserve">kinevezését illetően. </w:t>
      </w:r>
    </w:p>
    <w:p w14:paraId="28A546F9" w14:textId="77777777" w:rsidR="00E5783A" w:rsidRPr="0081327F" w:rsidRDefault="00E5783A" w:rsidP="00CC4CB1">
      <w:pPr>
        <w:jc w:val="both"/>
        <w:rPr>
          <w:sz w:val="22"/>
          <w:szCs w:val="22"/>
        </w:rPr>
      </w:pPr>
    </w:p>
    <w:p w14:paraId="67A094D9" w14:textId="111F50E7" w:rsidR="00CC4CB1" w:rsidRPr="0081327F" w:rsidRDefault="00E5783A" w:rsidP="00CC4CB1">
      <w:pPr>
        <w:jc w:val="both"/>
        <w:rPr>
          <w:sz w:val="22"/>
          <w:szCs w:val="22"/>
        </w:rPr>
      </w:pPr>
      <w:r w:rsidRPr="0081327F">
        <w:rPr>
          <w:sz w:val="22"/>
          <w:szCs w:val="22"/>
        </w:rPr>
        <w:t xml:space="preserve">A Rendőr-főkapitányság vezetője </w:t>
      </w:r>
      <w:r w:rsidR="00AB1E77" w:rsidRPr="0081327F">
        <w:rPr>
          <w:sz w:val="22"/>
          <w:szCs w:val="22"/>
        </w:rPr>
        <w:t xml:space="preserve">dr. </w:t>
      </w:r>
      <w:proofErr w:type="spellStart"/>
      <w:r w:rsidR="00AB1E77" w:rsidRPr="0081327F">
        <w:rPr>
          <w:sz w:val="22"/>
          <w:szCs w:val="22"/>
        </w:rPr>
        <w:t>Tomsits</w:t>
      </w:r>
      <w:proofErr w:type="spellEnd"/>
      <w:r w:rsidR="00AB1E77" w:rsidRPr="0081327F">
        <w:rPr>
          <w:sz w:val="22"/>
          <w:szCs w:val="22"/>
        </w:rPr>
        <w:t xml:space="preserve"> Tulipán</w:t>
      </w:r>
      <w:r w:rsidRPr="0081327F">
        <w:rPr>
          <w:sz w:val="22"/>
          <w:szCs w:val="22"/>
        </w:rPr>
        <w:t xml:space="preserve"> r. alezredes megbízott kapitányságvezető </w:t>
      </w:r>
      <w:r w:rsidR="00D15D8C" w:rsidRPr="0081327F">
        <w:rPr>
          <w:sz w:val="22"/>
          <w:szCs w:val="22"/>
        </w:rPr>
        <w:t>asszonyt</w:t>
      </w:r>
      <w:r w:rsidRPr="0081327F">
        <w:rPr>
          <w:sz w:val="22"/>
          <w:szCs w:val="22"/>
        </w:rPr>
        <w:t xml:space="preserve"> kívánja</w:t>
      </w:r>
      <w:r w:rsidR="00CC4CB1" w:rsidRPr="0081327F">
        <w:rPr>
          <w:sz w:val="22"/>
          <w:szCs w:val="22"/>
        </w:rPr>
        <w:t xml:space="preserve"> a </w:t>
      </w:r>
      <w:r w:rsidRPr="0081327F">
        <w:rPr>
          <w:sz w:val="22"/>
          <w:szCs w:val="22"/>
        </w:rPr>
        <w:t xml:space="preserve">Pest </w:t>
      </w:r>
      <w:r w:rsidR="00D15D8C" w:rsidRPr="0081327F">
        <w:rPr>
          <w:sz w:val="22"/>
          <w:szCs w:val="22"/>
        </w:rPr>
        <w:t>Várm</w:t>
      </w:r>
      <w:r w:rsidRPr="0081327F">
        <w:rPr>
          <w:sz w:val="22"/>
          <w:szCs w:val="22"/>
        </w:rPr>
        <w:t xml:space="preserve">egyei Rendőr-Főkapitányság </w:t>
      </w:r>
      <w:r w:rsidR="00CC4CB1" w:rsidRPr="0081327F">
        <w:rPr>
          <w:sz w:val="22"/>
          <w:szCs w:val="22"/>
        </w:rPr>
        <w:t xml:space="preserve">Budaörsi Rendőrkapitányság </w:t>
      </w:r>
      <w:r w:rsidRPr="0081327F">
        <w:rPr>
          <w:sz w:val="22"/>
          <w:szCs w:val="22"/>
        </w:rPr>
        <w:t>rendőrkapitányság</w:t>
      </w:r>
      <w:r w:rsidR="00CF1B63" w:rsidRPr="0081327F">
        <w:rPr>
          <w:sz w:val="22"/>
          <w:szCs w:val="22"/>
        </w:rPr>
        <w:t>-</w:t>
      </w:r>
      <w:r w:rsidRPr="0081327F">
        <w:rPr>
          <w:sz w:val="22"/>
          <w:szCs w:val="22"/>
        </w:rPr>
        <w:t>vezetői beosztásba kinevezni.</w:t>
      </w:r>
    </w:p>
    <w:p w14:paraId="167B333C" w14:textId="77777777" w:rsidR="00CC4CB1" w:rsidRPr="0081327F" w:rsidRDefault="00CC4CB1" w:rsidP="00CC4CB1">
      <w:pPr>
        <w:jc w:val="both"/>
        <w:rPr>
          <w:sz w:val="22"/>
          <w:szCs w:val="22"/>
        </w:rPr>
      </w:pPr>
    </w:p>
    <w:p w14:paraId="0F693594" w14:textId="77777777" w:rsidR="00CC4CB1" w:rsidRPr="0081327F" w:rsidRDefault="00CC4CB1" w:rsidP="00CC4CB1">
      <w:pPr>
        <w:jc w:val="both"/>
        <w:rPr>
          <w:sz w:val="22"/>
          <w:szCs w:val="22"/>
        </w:rPr>
      </w:pPr>
      <w:r w:rsidRPr="0081327F">
        <w:rPr>
          <w:sz w:val="22"/>
          <w:szCs w:val="22"/>
        </w:rPr>
        <w:t xml:space="preserve"> A Rendőrségről szóló 1994. évi XXXIV. törvény 8. § (2)-(3) bekezdése szerint:</w:t>
      </w:r>
    </w:p>
    <w:p w14:paraId="52392BC2" w14:textId="77777777" w:rsidR="00CC4CB1" w:rsidRPr="0081327F" w:rsidRDefault="00CC4CB1" w:rsidP="00CC4CB1">
      <w:pPr>
        <w:jc w:val="both"/>
        <w:rPr>
          <w:sz w:val="22"/>
          <w:szCs w:val="22"/>
        </w:rPr>
      </w:pPr>
    </w:p>
    <w:p w14:paraId="6E3A79F8" w14:textId="339CAE59" w:rsidR="00D15D8C" w:rsidRPr="0081327F" w:rsidRDefault="00D15D8C" w:rsidP="00D15D8C">
      <w:pPr>
        <w:jc w:val="both"/>
        <w:rPr>
          <w:i/>
          <w:iCs/>
          <w:sz w:val="22"/>
          <w:szCs w:val="22"/>
        </w:rPr>
      </w:pPr>
      <w:r w:rsidRPr="0081327F">
        <w:rPr>
          <w:i/>
          <w:iCs/>
          <w:sz w:val="22"/>
          <w:szCs w:val="22"/>
        </w:rPr>
        <w:t>„8. § (2) A rendőrkapitányság (…) vezetőjének kinevezését megelőzően a kinevezési jogkör gyakorlója kikéri az illetékességi területen működő települési – Budapesten a fővárosi kerületi – önkormányzatok képviselő-testületének, illetve a fővárosi önkormányzat által közvetlenül igazgatott terület tekintetében a fővárosi önkormányzat közgyűlésének a véleményét. Rendőrfőkapitány esetében a vármegyei (fővárosi) önkormányzat képviselő-testületének véleményét kell kérni. A szükségessé váló felmentésről az illetékes önkormányzatokat – az érintettel történő közléssel egyidejűleg – tájékoztatni kell.</w:t>
      </w:r>
    </w:p>
    <w:p w14:paraId="5466200B" w14:textId="77777777" w:rsidR="00D15D8C" w:rsidRPr="0081327F" w:rsidRDefault="00D15D8C" w:rsidP="00D15D8C">
      <w:pPr>
        <w:jc w:val="both"/>
        <w:rPr>
          <w:i/>
          <w:iCs/>
          <w:sz w:val="22"/>
          <w:szCs w:val="22"/>
        </w:rPr>
      </w:pPr>
    </w:p>
    <w:p w14:paraId="6CE8370F" w14:textId="128B854C" w:rsidR="00D15D8C" w:rsidRPr="0081327F" w:rsidRDefault="00D15D8C" w:rsidP="00D15D8C">
      <w:pPr>
        <w:jc w:val="both"/>
        <w:rPr>
          <w:i/>
          <w:iCs/>
          <w:sz w:val="22"/>
          <w:szCs w:val="22"/>
        </w:rPr>
      </w:pPr>
      <w:r w:rsidRPr="0081327F">
        <w:rPr>
          <w:i/>
          <w:iCs/>
          <w:sz w:val="22"/>
          <w:szCs w:val="22"/>
        </w:rPr>
        <w:t>(3) Ha a települési önkormányzatok többsége, illetve a vármegyei (fővárosi) önkormányzat a kinevezéssel szemben foglal állást, és a kinevezési jogkör gyakorlója nem állít újabb jelöltet, döntése szakmai indokairól az érintett önkormányzatokat állásfoglalásban tájékoztatja.”</w:t>
      </w:r>
    </w:p>
    <w:p w14:paraId="23953E53" w14:textId="77777777" w:rsidR="00D15D8C" w:rsidRPr="0081327F" w:rsidRDefault="00D15D8C" w:rsidP="00D15D8C">
      <w:pPr>
        <w:jc w:val="both"/>
        <w:rPr>
          <w:sz w:val="22"/>
          <w:szCs w:val="22"/>
        </w:rPr>
      </w:pPr>
    </w:p>
    <w:p w14:paraId="3E4B0D2E" w14:textId="40F525CC" w:rsidR="00E5783A" w:rsidRPr="0081327F" w:rsidRDefault="00E5783A" w:rsidP="00CC4CB1">
      <w:pPr>
        <w:jc w:val="both"/>
        <w:rPr>
          <w:sz w:val="22"/>
          <w:szCs w:val="22"/>
        </w:rPr>
      </w:pPr>
      <w:r w:rsidRPr="0081327F">
        <w:rPr>
          <w:sz w:val="22"/>
          <w:szCs w:val="22"/>
        </w:rPr>
        <w:t>A vélemény kialakításához a megkeresésben részletesen feltárja a jelölt szakmai életútját</w:t>
      </w:r>
      <w:r w:rsidR="00E814D4" w:rsidRPr="0081327F">
        <w:rPr>
          <w:sz w:val="22"/>
          <w:szCs w:val="22"/>
        </w:rPr>
        <w:t xml:space="preserve"> (</w:t>
      </w:r>
      <w:r w:rsidR="00E814D4" w:rsidRPr="0081327F">
        <w:rPr>
          <w:i/>
          <w:iCs/>
          <w:sz w:val="22"/>
          <w:szCs w:val="22"/>
        </w:rPr>
        <w:t>később kerül megküldésre</w:t>
      </w:r>
      <w:r w:rsidR="00E814D4" w:rsidRPr="0081327F">
        <w:rPr>
          <w:sz w:val="22"/>
          <w:szCs w:val="22"/>
        </w:rPr>
        <w:t>)</w:t>
      </w:r>
      <w:r w:rsidRPr="0081327F">
        <w:rPr>
          <w:sz w:val="22"/>
          <w:szCs w:val="22"/>
        </w:rPr>
        <w:t>.</w:t>
      </w:r>
    </w:p>
    <w:p w14:paraId="60456185" w14:textId="77777777" w:rsidR="00E5783A" w:rsidRPr="0081327F" w:rsidRDefault="00E5783A" w:rsidP="00CC4CB1">
      <w:pPr>
        <w:jc w:val="both"/>
        <w:rPr>
          <w:sz w:val="22"/>
          <w:szCs w:val="22"/>
        </w:rPr>
      </w:pPr>
    </w:p>
    <w:p w14:paraId="60BB13EA" w14:textId="77777777" w:rsidR="00CC4CB1" w:rsidRPr="0081327F" w:rsidRDefault="00CC4CB1" w:rsidP="00CC4CB1">
      <w:pPr>
        <w:jc w:val="both"/>
        <w:rPr>
          <w:sz w:val="22"/>
          <w:szCs w:val="22"/>
        </w:rPr>
      </w:pPr>
      <w:r w:rsidRPr="0081327F">
        <w:rPr>
          <w:sz w:val="22"/>
          <w:szCs w:val="22"/>
        </w:rPr>
        <w:t xml:space="preserve">A fentiekre tekintettel kérem a tisztelt Képviselő-testületet, hogy alkosson véleményt a Budaörsi Rendőrkapitányság </w:t>
      </w:r>
      <w:r w:rsidR="00110456" w:rsidRPr="0081327F">
        <w:rPr>
          <w:sz w:val="22"/>
          <w:szCs w:val="22"/>
        </w:rPr>
        <w:t>kapitányi</w:t>
      </w:r>
      <w:r w:rsidRPr="0081327F">
        <w:rPr>
          <w:sz w:val="22"/>
          <w:szCs w:val="22"/>
        </w:rPr>
        <w:t xml:space="preserve"> kinevezését illetően.</w:t>
      </w:r>
    </w:p>
    <w:p w14:paraId="03F7E7BB" w14:textId="77777777" w:rsidR="00CC4CB1" w:rsidRPr="0081327F" w:rsidRDefault="00CC4CB1" w:rsidP="00CC4CB1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6"/>
        <w:gridCol w:w="4606"/>
      </w:tblGrid>
      <w:tr w:rsidR="00CC4CB1" w:rsidRPr="0081327F" w14:paraId="222A979B" w14:textId="77777777" w:rsidTr="00071FE0">
        <w:tc>
          <w:tcPr>
            <w:tcW w:w="4606" w:type="dxa"/>
            <w:shd w:val="clear" w:color="auto" w:fill="auto"/>
          </w:tcPr>
          <w:p w14:paraId="58819DBD" w14:textId="77777777" w:rsidR="00CC4CB1" w:rsidRPr="0081327F" w:rsidRDefault="00CC4CB1" w:rsidP="00CC4C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F8D4D53" w14:textId="6A096784" w:rsidR="00CC4CB1" w:rsidRPr="0081327F" w:rsidRDefault="00CC4CB1" w:rsidP="00110456">
            <w:pPr>
              <w:jc w:val="center"/>
              <w:rPr>
                <w:b/>
                <w:sz w:val="22"/>
                <w:szCs w:val="22"/>
              </w:rPr>
            </w:pPr>
            <w:r w:rsidRPr="0081327F">
              <w:rPr>
                <w:b/>
                <w:sz w:val="22"/>
                <w:szCs w:val="22"/>
              </w:rPr>
              <w:t xml:space="preserve">Dr. </w:t>
            </w:r>
            <w:r w:rsidR="00D15D8C" w:rsidRPr="0081327F">
              <w:rPr>
                <w:b/>
                <w:sz w:val="22"/>
                <w:szCs w:val="22"/>
              </w:rPr>
              <w:t>Zlinszky Péter</w:t>
            </w:r>
          </w:p>
          <w:p w14:paraId="6ADC580B" w14:textId="77777777" w:rsidR="00CC4CB1" w:rsidRPr="0081327F" w:rsidRDefault="00CC4CB1" w:rsidP="00110456">
            <w:pPr>
              <w:jc w:val="center"/>
              <w:rPr>
                <w:sz w:val="22"/>
                <w:szCs w:val="22"/>
              </w:rPr>
            </w:pPr>
            <w:r w:rsidRPr="0081327F">
              <w:rPr>
                <w:sz w:val="22"/>
                <w:szCs w:val="22"/>
              </w:rPr>
              <w:t>polgármester</w:t>
            </w:r>
          </w:p>
        </w:tc>
      </w:tr>
    </w:tbl>
    <w:p w14:paraId="5706E7A7" w14:textId="77777777" w:rsidR="00110456" w:rsidRPr="0081327F" w:rsidRDefault="00110456" w:rsidP="00CC4CB1">
      <w:pPr>
        <w:jc w:val="both"/>
        <w:rPr>
          <w:rFonts w:eastAsia="MS Mincho"/>
          <w:sz w:val="22"/>
          <w:szCs w:val="22"/>
        </w:rPr>
      </w:pPr>
    </w:p>
    <w:p w14:paraId="3EF1E369" w14:textId="59F92F0D" w:rsidR="00CC4CB1" w:rsidRPr="0081327F" w:rsidRDefault="00CC4CB1" w:rsidP="00CC4CB1">
      <w:pPr>
        <w:jc w:val="both"/>
        <w:rPr>
          <w:b/>
          <w:sz w:val="22"/>
          <w:szCs w:val="22"/>
        </w:rPr>
      </w:pPr>
      <w:proofErr w:type="gramStart"/>
      <w:r w:rsidRPr="0081327F">
        <w:rPr>
          <w:rFonts w:eastAsia="MS Mincho"/>
          <w:b/>
          <w:sz w:val="22"/>
          <w:szCs w:val="22"/>
          <w:u w:val="single"/>
        </w:rPr>
        <w:t>HATÁROZATI  JAVASLAT</w:t>
      </w:r>
      <w:proofErr w:type="gramEnd"/>
      <w:r w:rsidRPr="0081327F">
        <w:rPr>
          <w:rFonts w:eastAsia="MS Mincho"/>
          <w:b/>
          <w:sz w:val="22"/>
          <w:szCs w:val="22"/>
        </w:rPr>
        <w:t xml:space="preserve">: </w:t>
      </w:r>
      <w:r w:rsidRPr="0081327F">
        <w:rPr>
          <w:b/>
          <w:sz w:val="22"/>
          <w:szCs w:val="22"/>
        </w:rPr>
        <w:t>…/20</w:t>
      </w:r>
      <w:r w:rsidR="00D15D8C" w:rsidRPr="0081327F">
        <w:rPr>
          <w:b/>
          <w:sz w:val="22"/>
          <w:szCs w:val="22"/>
        </w:rPr>
        <w:t>25</w:t>
      </w:r>
      <w:r w:rsidRPr="0081327F">
        <w:rPr>
          <w:b/>
          <w:sz w:val="22"/>
          <w:szCs w:val="22"/>
        </w:rPr>
        <w:t xml:space="preserve">-H  igen/ nem/ </w:t>
      </w:r>
      <w:r w:rsidR="00110456" w:rsidRPr="0081327F">
        <w:rPr>
          <w:b/>
          <w:sz w:val="22"/>
          <w:szCs w:val="22"/>
        </w:rPr>
        <w:t xml:space="preserve">tartózkodott  </w:t>
      </w:r>
    </w:p>
    <w:p w14:paraId="60AE02A4" w14:textId="77777777" w:rsidR="00110456" w:rsidRPr="0081327F" w:rsidRDefault="00110456" w:rsidP="00CC4CB1">
      <w:pPr>
        <w:jc w:val="both"/>
        <w:rPr>
          <w:b/>
          <w:sz w:val="22"/>
          <w:szCs w:val="22"/>
        </w:rPr>
      </w:pPr>
    </w:p>
    <w:p w14:paraId="0EA84312" w14:textId="6A27733D" w:rsidR="00CC4CB1" w:rsidRPr="0081327F" w:rsidRDefault="00CC4CB1" w:rsidP="00CC4CB1">
      <w:pPr>
        <w:jc w:val="both"/>
        <w:rPr>
          <w:sz w:val="22"/>
          <w:szCs w:val="22"/>
        </w:rPr>
      </w:pPr>
      <w:r w:rsidRPr="0081327F">
        <w:rPr>
          <w:sz w:val="22"/>
          <w:szCs w:val="22"/>
        </w:rPr>
        <w:t xml:space="preserve">A Képviselő-testület támogatja / nem támogatja, hogy a Pest </w:t>
      </w:r>
      <w:r w:rsidR="00D15D8C" w:rsidRPr="0081327F">
        <w:rPr>
          <w:sz w:val="22"/>
          <w:szCs w:val="22"/>
        </w:rPr>
        <w:t>Várm</w:t>
      </w:r>
      <w:r w:rsidRPr="0081327F">
        <w:rPr>
          <w:sz w:val="22"/>
          <w:szCs w:val="22"/>
        </w:rPr>
        <w:t xml:space="preserve">egyei Rendőr-főkapitányság </w:t>
      </w:r>
      <w:r w:rsidR="00110456" w:rsidRPr="0081327F">
        <w:rPr>
          <w:sz w:val="22"/>
          <w:szCs w:val="22"/>
        </w:rPr>
        <w:t xml:space="preserve">vezetője </w:t>
      </w:r>
      <w:r w:rsidR="00D15D8C" w:rsidRPr="0081327F">
        <w:rPr>
          <w:sz w:val="22"/>
          <w:szCs w:val="22"/>
        </w:rPr>
        <w:t xml:space="preserve">dr. </w:t>
      </w:r>
      <w:proofErr w:type="spellStart"/>
      <w:r w:rsidR="00D15D8C" w:rsidRPr="0081327F">
        <w:rPr>
          <w:sz w:val="22"/>
          <w:szCs w:val="22"/>
        </w:rPr>
        <w:t>Tomsits</w:t>
      </w:r>
      <w:proofErr w:type="spellEnd"/>
      <w:r w:rsidR="00D15D8C" w:rsidRPr="0081327F">
        <w:rPr>
          <w:sz w:val="22"/>
          <w:szCs w:val="22"/>
        </w:rPr>
        <w:t xml:space="preserve"> Tulipánt</w:t>
      </w:r>
      <w:r w:rsidRPr="0081327F">
        <w:rPr>
          <w:sz w:val="22"/>
          <w:szCs w:val="22"/>
        </w:rPr>
        <w:t xml:space="preserve"> nevezze ki a Budaörsi Rendőrkapitányság </w:t>
      </w:r>
      <w:r w:rsidR="00110456" w:rsidRPr="0081327F">
        <w:rPr>
          <w:sz w:val="22"/>
          <w:szCs w:val="22"/>
        </w:rPr>
        <w:t>rendőrkapitányának</w:t>
      </w:r>
      <w:r w:rsidRPr="0081327F">
        <w:rPr>
          <w:sz w:val="22"/>
          <w:szCs w:val="22"/>
        </w:rPr>
        <w:t>.</w:t>
      </w:r>
    </w:p>
    <w:p w14:paraId="6821B5D2" w14:textId="77777777" w:rsidR="007A6689" w:rsidRPr="0081327F" w:rsidRDefault="007A6689" w:rsidP="00BF697A">
      <w:pPr>
        <w:rPr>
          <w:b/>
          <w:bCs/>
          <w:sz w:val="22"/>
          <w:szCs w:val="22"/>
          <w:u w:val="single"/>
        </w:rPr>
      </w:pPr>
    </w:p>
    <w:p w14:paraId="7049208A" w14:textId="77777777" w:rsidR="00BF697A" w:rsidRPr="0081327F" w:rsidRDefault="00BF697A" w:rsidP="00BF697A">
      <w:pPr>
        <w:rPr>
          <w:sz w:val="22"/>
          <w:szCs w:val="22"/>
        </w:rPr>
      </w:pPr>
      <w:r w:rsidRPr="0081327F">
        <w:rPr>
          <w:b/>
          <w:bCs/>
          <w:sz w:val="22"/>
          <w:szCs w:val="22"/>
          <w:u w:val="single"/>
        </w:rPr>
        <w:t>Felelős</w:t>
      </w:r>
      <w:r w:rsidR="005E69B9" w:rsidRPr="0081327F">
        <w:rPr>
          <w:sz w:val="22"/>
          <w:szCs w:val="22"/>
        </w:rPr>
        <w:t xml:space="preserve">: </w:t>
      </w:r>
    </w:p>
    <w:p w14:paraId="40723383" w14:textId="77777777" w:rsidR="00BF697A" w:rsidRPr="0081327F" w:rsidRDefault="00BF697A" w:rsidP="00BF697A">
      <w:pPr>
        <w:rPr>
          <w:sz w:val="22"/>
          <w:szCs w:val="22"/>
        </w:rPr>
      </w:pPr>
      <w:r w:rsidRPr="0081327F">
        <w:rPr>
          <w:b/>
          <w:bCs/>
          <w:sz w:val="22"/>
          <w:szCs w:val="22"/>
          <w:u w:val="single"/>
        </w:rPr>
        <w:t>Határidő</w:t>
      </w:r>
      <w:r w:rsidRPr="0081327F">
        <w:rPr>
          <w:b/>
          <w:bCs/>
          <w:sz w:val="22"/>
          <w:szCs w:val="22"/>
        </w:rPr>
        <w:t>:</w:t>
      </w:r>
      <w:r w:rsidRPr="0081327F">
        <w:rPr>
          <w:sz w:val="22"/>
          <w:szCs w:val="22"/>
        </w:rPr>
        <w:t xml:space="preserve"> </w:t>
      </w:r>
    </w:p>
    <w:p w14:paraId="782EF949" w14:textId="77777777" w:rsidR="00BF697A" w:rsidRDefault="00BF697A" w:rsidP="00BF697A">
      <w:pPr>
        <w:rPr>
          <w:szCs w:val="22"/>
        </w:rPr>
      </w:pPr>
    </w:p>
    <w:sectPr w:rsidR="00BF697A" w:rsidSect="0023301C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Dutch 80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064934">
    <w:abstractNumId w:val="0"/>
  </w:num>
  <w:num w:numId="2" w16cid:durableId="610743610">
    <w:abstractNumId w:val="4"/>
  </w:num>
  <w:num w:numId="3" w16cid:durableId="1277953581">
    <w:abstractNumId w:val="5"/>
  </w:num>
  <w:num w:numId="4" w16cid:durableId="669216933">
    <w:abstractNumId w:val="1"/>
  </w:num>
  <w:num w:numId="5" w16cid:durableId="578516259">
    <w:abstractNumId w:val="2"/>
  </w:num>
  <w:num w:numId="6" w16cid:durableId="1306742434">
    <w:abstractNumId w:val="6"/>
  </w:num>
  <w:num w:numId="7" w16cid:durableId="2020229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553"/>
    <w:rsid w:val="00013025"/>
    <w:rsid w:val="00021554"/>
    <w:rsid w:val="00026FC4"/>
    <w:rsid w:val="00056DA3"/>
    <w:rsid w:val="000662B4"/>
    <w:rsid w:val="00071FE0"/>
    <w:rsid w:val="00075F75"/>
    <w:rsid w:val="000B5B6E"/>
    <w:rsid w:val="000C72FF"/>
    <w:rsid w:val="00105897"/>
    <w:rsid w:val="00110456"/>
    <w:rsid w:val="00111724"/>
    <w:rsid w:val="00111F6A"/>
    <w:rsid w:val="00120E75"/>
    <w:rsid w:val="00133469"/>
    <w:rsid w:val="00153879"/>
    <w:rsid w:val="001D520E"/>
    <w:rsid w:val="002018EC"/>
    <w:rsid w:val="00210550"/>
    <w:rsid w:val="0021467F"/>
    <w:rsid w:val="0023301C"/>
    <w:rsid w:val="0024271E"/>
    <w:rsid w:val="00277288"/>
    <w:rsid w:val="002C5A67"/>
    <w:rsid w:val="00300809"/>
    <w:rsid w:val="003479C2"/>
    <w:rsid w:val="00356C7A"/>
    <w:rsid w:val="0036079A"/>
    <w:rsid w:val="00423947"/>
    <w:rsid w:val="004A341A"/>
    <w:rsid w:val="004C759A"/>
    <w:rsid w:val="004D0310"/>
    <w:rsid w:val="004D47CB"/>
    <w:rsid w:val="0054344E"/>
    <w:rsid w:val="00546933"/>
    <w:rsid w:val="00546BF4"/>
    <w:rsid w:val="005823FB"/>
    <w:rsid w:val="005E4CE1"/>
    <w:rsid w:val="005E586F"/>
    <w:rsid w:val="005E69B9"/>
    <w:rsid w:val="00606C75"/>
    <w:rsid w:val="00655814"/>
    <w:rsid w:val="006646F9"/>
    <w:rsid w:val="006E7B04"/>
    <w:rsid w:val="006F3EB2"/>
    <w:rsid w:val="006F5624"/>
    <w:rsid w:val="00712308"/>
    <w:rsid w:val="007506EE"/>
    <w:rsid w:val="0078211B"/>
    <w:rsid w:val="00793D33"/>
    <w:rsid w:val="007A6689"/>
    <w:rsid w:val="007B45F8"/>
    <w:rsid w:val="00801B08"/>
    <w:rsid w:val="0081327F"/>
    <w:rsid w:val="0082639D"/>
    <w:rsid w:val="00851C04"/>
    <w:rsid w:val="0089584E"/>
    <w:rsid w:val="008A0B5D"/>
    <w:rsid w:val="008B6D49"/>
    <w:rsid w:val="0092505B"/>
    <w:rsid w:val="00930A01"/>
    <w:rsid w:val="0093653F"/>
    <w:rsid w:val="0095309D"/>
    <w:rsid w:val="00A2214E"/>
    <w:rsid w:val="00A84FBC"/>
    <w:rsid w:val="00AB1E77"/>
    <w:rsid w:val="00AB2D24"/>
    <w:rsid w:val="00AF4821"/>
    <w:rsid w:val="00B55182"/>
    <w:rsid w:val="00B56B73"/>
    <w:rsid w:val="00B7054F"/>
    <w:rsid w:val="00BF697A"/>
    <w:rsid w:val="00C2635E"/>
    <w:rsid w:val="00C274EB"/>
    <w:rsid w:val="00C9010C"/>
    <w:rsid w:val="00CC3E53"/>
    <w:rsid w:val="00CC4CB1"/>
    <w:rsid w:val="00CE3ACF"/>
    <w:rsid w:val="00CF1B63"/>
    <w:rsid w:val="00CF2793"/>
    <w:rsid w:val="00D15D8C"/>
    <w:rsid w:val="00DB24BD"/>
    <w:rsid w:val="00DD7553"/>
    <w:rsid w:val="00E0550C"/>
    <w:rsid w:val="00E5783A"/>
    <w:rsid w:val="00E66771"/>
    <w:rsid w:val="00E76E9C"/>
    <w:rsid w:val="00E814D4"/>
    <w:rsid w:val="00EB340D"/>
    <w:rsid w:val="00F05A8D"/>
    <w:rsid w:val="00F31427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3215]" shadowcolor="none [2]"/>
    </o:shapedefaults>
    <o:shapelayout v:ext="edit">
      <o:idmap v:ext="edit" data="1"/>
    </o:shapelayout>
  </w:shapeDefaults>
  <w:doNotEmbedSmartTags/>
  <w:decimalSymbol w:val=","/>
  <w:listSeparator w:val=";"/>
  <w14:docId w14:val="3AB21A55"/>
  <w15:docId w15:val="{0DF72682-8A4B-45A6-8B55-0FB0E078E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CC4C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rsid w:val="00CC4C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318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Beregszászi Márk</cp:lastModifiedBy>
  <cp:revision>16</cp:revision>
  <cp:lastPrinted>2014-10-14T07:19:00Z</cp:lastPrinted>
  <dcterms:created xsi:type="dcterms:W3CDTF">2018-05-23T07:39:00Z</dcterms:created>
  <dcterms:modified xsi:type="dcterms:W3CDTF">2025-02-07T14:34:00Z</dcterms:modified>
</cp:coreProperties>
</file>