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969B3E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77EAC56D" wp14:editId="04A4E84D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7CE8D36" w14:textId="77777777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5A0C3BD7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0C3B38D4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22607E2D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6AD53A5E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12D26EE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5561711A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8FA901" w14:textId="77777777" w:rsidR="00F218B4" w:rsidRDefault="00A8166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Zlinszky Péter</w:t>
            </w:r>
          </w:p>
          <w:p w14:paraId="56FFD19D" w14:textId="142F47B5" w:rsidR="00A81666" w:rsidRPr="004215ED" w:rsidRDefault="00A8166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196182" w14:textId="5EA3FCCB" w:rsidR="00FD7016" w:rsidRPr="004215ED" w:rsidRDefault="00A81666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2025. február 6.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E7A29" w14:textId="2F67BB57" w:rsidR="00FD7016" w:rsidRPr="004215ED" w:rsidRDefault="00840643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18</w:t>
            </w:r>
            <w:r w:rsidR="00A81666">
              <w:rPr>
                <w:b/>
                <w:bCs/>
                <w:szCs w:val="24"/>
              </w:rPr>
              <w:t>/2025.</w:t>
            </w:r>
          </w:p>
        </w:tc>
      </w:tr>
    </w:tbl>
    <w:p w14:paraId="163CD62E" w14:textId="170F541B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8E14B8">
        <w:rPr>
          <w:bCs/>
          <w:i/>
          <w:iCs/>
          <w:sz w:val="20"/>
        </w:rPr>
        <w:t>Dr. Beregszászi Márk</w:t>
      </w:r>
    </w:p>
    <w:p w14:paraId="622870C2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447A9BCB" w14:textId="3724C52C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A81666">
        <w:rPr>
          <w:bCs/>
          <w:i/>
          <w:iCs/>
          <w:sz w:val="20"/>
        </w:rPr>
        <w:t xml:space="preserve">egyszerű </w:t>
      </w:r>
      <w:r w:rsidR="00277288">
        <w:rPr>
          <w:i/>
          <w:iCs/>
          <w:sz w:val="20"/>
        </w:rPr>
        <w:t>többség</w:t>
      </w:r>
    </w:p>
    <w:p w14:paraId="2EB78201" w14:textId="34CDB7F6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A81666">
        <w:rPr>
          <w:bCs/>
          <w:i/>
          <w:iCs/>
          <w:sz w:val="20"/>
        </w:rPr>
        <w:t>Dr. Beregszászi Márk jegyző</w:t>
      </w:r>
    </w:p>
    <w:p w14:paraId="5103303C" w14:textId="77777777" w:rsidR="00013025" w:rsidRPr="00BF697A" w:rsidRDefault="00013025" w:rsidP="00013025">
      <w:pPr>
        <w:rPr>
          <w:b/>
          <w:szCs w:val="24"/>
        </w:rPr>
      </w:pPr>
    </w:p>
    <w:p w14:paraId="025E5FC4" w14:textId="31CE6644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A81666" w:rsidRPr="00A81666">
        <w:rPr>
          <w:i/>
          <w:sz w:val="20"/>
        </w:rPr>
        <w:t>V</w:t>
      </w:r>
      <w:r w:rsidR="00A81666">
        <w:rPr>
          <w:i/>
          <w:sz w:val="20"/>
        </w:rPr>
        <w:t>É</w:t>
      </w:r>
      <w:r w:rsidR="00A81666" w:rsidRPr="00A81666">
        <w:rPr>
          <w:i/>
          <w:sz w:val="20"/>
        </w:rPr>
        <w:t>DA – traffipax megállapodás</w:t>
      </w:r>
    </w:p>
    <w:p w14:paraId="798CA03E" w14:textId="77777777" w:rsidR="00BF697A" w:rsidRDefault="00BF697A" w:rsidP="00BF697A">
      <w:pPr>
        <w:jc w:val="both"/>
        <w:rPr>
          <w:bCs/>
        </w:rPr>
      </w:pPr>
    </w:p>
    <w:p w14:paraId="22EC53A7" w14:textId="77777777" w:rsidR="00BF697A" w:rsidRPr="0023301C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5F51F213" w14:textId="77777777" w:rsidR="00BF697A" w:rsidRDefault="00BF697A" w:rsidP="00BF697A">
      <w:pPr>
        <w:jc w:val="center"/>
        <w:rPr>
          <w:b/>
          <w:bCs/>
          <w:iCs/>
          <w:sz w:val="22"/>
          <w:szCs w:val="22"/>
        </w:rPr>
      </w:pPr>
    </w:p>
    <w:p w14:paraId="1B352CEA" w14:textId="182EAC56" w:rsidR="00A81666" w:rsidRPr="008C6D66" w:rsidRDefault="00A81666" w:rsidP="00A81666">
      <w:pPr>
        <w:jc w:val="both"/>
        <w:rPr>
          <w:iCs/>
          <w:sz w:val="22"/>
          <w:szCs w:val="22"/>
        </w:rPr>
      </w:pPr>
      <w:r w:rsidRPr="008C6D66">
        <w:rPr>
          <w:iCs/>
          <w:sz w:val="22"/>
          <w:szCs w:val="22"/>
        </w:rPr>
        <w:t>A 2023. évben a Pilisi KÖTET Egyesület önkormányzatai úgy döntöttek, hogy a tagtelepülések főútjain fix sebességmérő (VÉDA) dobozokat helyeznek el.</w:t>
      </w:r>
    </w:p>
    <w:p w14:paraId="38AD2370" w14:textId="77777777" w:rsidR="001D4508" w:rsidRPr="008C6D66" w:rsidRDefault="001D4508" w:rsidP="00A81666">
      <w:pPr>
        <w:jc w:val="both"/>
        <w:rPr>
          <w:iCs/>
          <w:sz w:val="22"/>
          <w:szCs w:val="22"/>
        </w:rPr>
      </w:pPr>
    </w:p>
    <w:p w14:paraId="488ABACE" w14:textId="1BA710C0" w:rsidR="001D4508" w:rsidRPr="008C6D66" w:rsidRDefault="001D4508" w:rsidP="00A81666">
      <w:pPr>
        <w:jc w:val="both"/>
        <w:rPr>
          <w:iCs/>
          <w:sz w:val="22"/>
          <w:szCs w:val="22"/>
        </w:rPr>
      </w:pPr>
      <w:r w:rsidRPr="008C6D66">
        <w:rPr>
          <w:iCs/>
          <w:sz w:val="22"/>
          <w:szCs w:val="22"/>
        </w:rPr>
        <w:t>A sebességmérő dobozok elhelyezése megtörtént.</w:t>
      </w:r>
    </w:p>
    <w:p w14:paraId="075B775F" w14:textId="77777777" w:rsidR="0087554A" w:rsidRPr="008C6D66" w:rsidRDefault="0087554A" w:rsidP="00A81666">
      <w:pPr>
        <w:jc w:val="both"/>
        <w:rPr>
          <w:iCs/>
          <w:sz w:val="22"/>
          <w:szCs w:val="22"/>
        </w:rPr>
      </w:pPr>
    </w:p>
    <w:p w14:paraId="08BF6D7E" w14:textId="39F72E71" w:rsidR="0087554A" w:rsidRPr="008C6D66" w:rsidRDefault="0087554A" w:rsidP="00A81666">
      <w:pPr>
        <w:jc w:val="both"/>
        <w:rPr>
          <w:iCs/>
          <w:sz w:val="22"/>
          <w:szCs w:val="22"/>
        </w:rPr>
      </w:pPr>
      <w:r w:rsidRPr="008C6D66">
        <w:rPr>
          <w:iCs/>
          <w:sz w:val="22"/>
          <w:szCs w:val="22"/>
        </w:rPr>
        <w:t>A Pilisi KÖTET Egyesületen keresztül pedig az önkormányzatok 2 (kettő) VÉDA rendszerbe illeszthető kamerát vásárol</w:t>
      </w:r>
      <w:r w:rsidR="00346E45" w:rsidRPr="008C6D66">
        <w:rPr>
          <w:iCs/>
          <w:sz w:val="22"/>
          <w:szCs w:val="22"/>
        </w:rPr>
        <w:t>t</w:t>
      </w:r>
      <w:r w:rsidRPr="008C6D66">
        <w:rPr>
          <w:iCs/>
          <w:sz w:val="22"/>
          <w:szCs w:val="22"/>
        </w:rPr>
        <w:t xml:space="preserve">ak, amelyet </w:t>
      </w:r>
      <w:r w:rsidR="00346E45" w:rsidRPr="008C6D66">
        <w:rPr>
          <w:iCs/>
          <w:sz w:val="22"/>
          <w:szCs w:val="22"/>
        </w:rPr>
        <w:t>az Egyesület használatba ad</w:t>
      </w:r>
      <w:r w:rsidRPr="008C6D66">
        <w:rPr>
          <w:iCs/>
          <w:sz w:val="22"/>
          <w:szCs w:val="22"/>
        </w:rPr>
        <w:t xml:space="preserve"> az Országos Rendőr-Főkapitányságnak, azon belül pedig a Budaörsi Rendőrkapitányságnak.</w:t>
      </w:r>
    </w:p>
    <w:p w14:paraId="4C499A65" w14:textId="77777777" w:rsidR="0087554A" w:rsidRPr="008C6D66" w:rsidRDefault="0087554A" w:rsidP="00A81666">
      <w:pPr>
        <w:jc w:val="both"/>
        <w:rPr>
          <w:iCs/>
          <w:sz w:val="22"/>
          <w:szCs w:val="22"/>
        </w:rPr>
      </w:pPr>
    </w:p>
    <w:p w14:paraId="40DEAA2B" w14:textId="0CAEBF04" w:rsidR="0087554A" w:rsidRPr="008C6D66" w:rsidRDefault="0087554A" w:rsidP="00A81666">
      <w:pPr>
        <w:jc w:val="both"/>
        <w:rPr>
          <w:iCs/>
          <w:sz w:val="22"/>
          <w:szCs w:val="22"/>
        </w:rPr>
      </w:pPr>
      <w:r w:rsidRPr="008C6D66">
        <w:rPr>
          <w:iCs/>
          <w:sz w:val="22"/>
          <w:szCs w:val="22"/>
        </w:rPr>
        <w:t>A kamerákat kizárólag a rendőrség kezelheti, azokat pedig az egyes kameradobozok között folyamatosan cserélik. Az érintett útszakaszokon ezzel</w:t>
      </w:r>
      <w:r w:rsidR="007967DA" w:rsidRPr="008C6D66">
        <w:rPr>
          <w:iCs/>
          <w:sz w:val="22"/>
          <w:szCs w:val="22"/>
        </w:rPr>
        <w:t xml:space="preserve"> a </w:t>
      </w:r>
      <w:r w:rsidRPr="008C6D66">
        <w:rPr>
          <w:iCs/>
          <w:sz w:val="22"/>
          <w:szCs w:val="22"/>
        </w:rPr>
        <w:t>közlekedésbiztonság és a közlekedési morál javulását várjuk.</w:t>
      </w:r>
    </w:p>
    <w:p w14:paraId="7C80C5C5" w14:textId="77777777" w:rsidR="0087554A" w:rsidRPr="008C6D66" w:rsidRDefault="0087554A" w:rsidP="00A81666">
      <w:pPr>
        <w:jc w:val="both"/>
        <w:rPr>
          <w:iCs/>
          <w:sz w:val="22"/>
          <w:szCs w:val="22"/>
        </w:rPr>
      </w:pPr>
    </w:p>
    <w:p w14:paraId="14B00EDE" w14:textId="0E51BF2E" w:rsidR="0087554A" w:rsidRPr="008C6D66" w:rsidRDefault="0087554A" w:rsidP="00A81666">
      <w:pPr>
        <w:jc w:val="both"/>
        <w:rPr>
          <w:iCs/>
          <w:sz w:val="22"/>
          <w:szCs w:val="22"/>
        </w:rPr>
      </w:pPr>
      <w:r w:rsidRPr="008C6D66">
        <w:rPr>
          <w:iCs/>
          <w:sz w:val="22"/>
          <w:szCs w:val="22"/>
        </w:rPr>
        <w:t>Az előterjesztés mellékletét képező megállapodás aláírásához kérem a T. Képviselő-testületet, hogy szíves hozzájárulásokat megadni szíveskedjenek.</w:t>
      </w:r>
    </w:p>
    <w:p w14:paraId="65C0BCE2" w14:textId="77777777" w:rsidR="00BF697A" w:rsidRPr="008C6D66" w:rsidRDefault="00BF697A" w:rsidP="00BF697A">
      <w:pPr>
        <w:rPr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BF697A" w:rsidRPr="008C6D66" w14:paraId="13EDA11E" w14:textId="77777777" w:rsidTr="00BF697A">
        <w:tc>
          <w:tcPr>
            <w:tcW w:w="4605" w:type="dxa"/>
          </w:tcPr>
          <w:p w14:paraId="2E1B1F37" w14:textId="77777777" w:rsidR="00BF697A" w:rsidRPr="008C6D66" w:rsidRDefault="00BF697A" w:rsidP="00BF697A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61895725" w14:textId="5F158533" w:rsidR="00BF697A" w:rsidRPr="008C6D66" w:rsidRDefault="00A81666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8C6D66">
              <w:rPr>
                <w:b/>
                <w:bCs/>
                <w:iCs/>
                <w:sz w:val="22"/>
                <w:szCs w:val="22"/>
              </w:rPr>
              <w:t>Dr. Zlinszky Péter</w:t>
            </w:r>
          </w:p>
          <w:p w14:paraId="6CE1224C" w14:textId="76B209E5" w:rsidR="00BF697A" w:rsidRPr="008C6D66" w:rsidRDefault="00A81666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 w:val="22"/>
                <w:szCs w:val="22"/>
              </w:rPr>
            </w:pPr>
            <w:r w:rsidRPr="008C6D66">
              <w:rPr>
                <w:bCs/>
                <w:iCs/>
                <w:sz w:val="22"/>
                <w:szCs w:val="22"/>
              </w:rPr>
              <w:t>Polgármester</w:t>
            </w:r>
          </w:p>
        </w:tc>
      </w:tr>
    </w:tbl>
    <w:p w14:paraId="1E4AB7C5" w14:textId="77777777" w:rsidR="00BF697A" w:rsidRPr="008C6D66" w:rsidRDefault="00BF697A" w:rsidP="00BF697A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3378B910" w14:textId="77777777" w:rsidR="006646F9" w:rsidRPr="008C6D66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39607301" w14:textId="77777777" w:rsidR="006646F9" w:rsidRPr="008C6D66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4428BF2F" w14:textId="77777777" w:rsidR="006646F9" w:rsidRPr="008C6D66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6A3B5566" w14:textId="40FD87DB" w:rsidR="00BF697A" w:rsidRPr="008C6D66" w:rsidRDefault="0023301C" w:rsidP="00277288">
      <w:pPr>
        <w:rPr>
          <w:b/>
          <w:sz w:val="22"/>
          <w:szCs w:val="22"/>
        </w:rPr>
      </w:pPr>
      <w:proofErr w:type="gramStart"/>
      <w:r w:rsidRPr="008C6D66">
        <w:rPr>
          <w:rFonts w:ascii="HDutch 801" w:eastAsia="MS Mincho" w:hAnsi="HDutch 801"/>
          <w:b/>
          <w:bCs/>
          <w:sz w:val="22"/>
          <w:szCs w:val="22"/>
          <w:u w:val="single"/>
        </w:rPr>
        <w:t>HATÁROZATI  JAVASLAT</w:t>
      </w:r>
      <w:proofErr w:type="gramEnd"/>
      <w:r w:rsidR="00BF697A" w:rsidRPr="008C6D66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="00BF697A" w:rsidRPr="008C6D66">
        <w:rPr>
          <w:b/>
          <w:sz w:val="22"/>
          <w:szCs w:val="22"/>
        </w:rPr>
        <w:t>…/20</w:t>
      </w:r>
      <w:r w:rsidR="008D3694" w:rsidRPr="008C6D66">
        <w:rPr>
          <w:b/>
          <w:sz w:val="22"/>
          <w:szCs w:val="22"/>
        </w:rPr>
        <w:t>25</w:t>
      </w:r>
      <w:r w:rsidR="00BF697A" w:rsidRPr="008C6D66">
        <w:rPr>
          <w:b/>
          <w:sz w:val="22"/>
          <w:szCs w:val="22"/>
        </w:rPr>
        <w:t xml:space="preserve">-H  igen/ nem/ tartózkodott </w:t>
      </w:r>
    </w:p>
    <w:p w14:paraId="01481668" w14:textId="77777777" w:rsidR="00BF697A" w:rsidRPr="008C6D66" w:rsidRDefault="00BF697A" w:rsidP="00BF697A">
      <w:pPr>
        <w:rPr>
          <w:bCs/>
          <w:iCs/>
          <w:sz w:val="22"/>
          <w:szCs w:val="22"/>
        </w:rPr>
      </w:pPr>
    </w:p>
    <w:p w14:paraId="459039EB" w14:textId="0DA42689" w:rsidR="007A6689" w:rsidRPr="008C6D66" w:rsidRDefault="0087554A" w:rsidP="0087554A">
      <w:pPr>
        <w:jc w:val="both"/>
        <w:rPr>
          <w:bCs/>
          <w:iCs/>
          <w:sz w:val="22"/>
          <w:szCs w:val="22"/>
        </w:rPr>
      </w:pPr>
      <w:r w:rsidRPr="008C6D66">
        <w:rPr>
          <w:bCs/>
          <w:iCs/>
          <w:sz w:val="22"/>
          <w:szCs w:val="22"/>
        </w:rPr>
        <w:t>Solymár Nagyközség Önkormányzatának Képviselő-testülete úgy dönt, hogy megállapodást köt az Országos Rendőr-főkapitánysággal a Solymáron elhelyezett fix (VÉDA) sebességmérő dobozok használatára.</w:t>
      </w:r>
    </w:p>
    <w:p w14:paraId="7DB5FAA9" w14:textId="77777777" w:rsidR="00634DD3" w:rsidRPr="008C6D66" w:rsidRDefault="00634DD3" w:rsidP="0087554A">
      <w:pPr>
        <w:jc w:val="both"/>
        <w:rPr>
          <w:bCs/>
          <w:iCs/>
          <w:sz w:val="22"/>
          <w:szCs w:val="22"/>
        </w:rPr>
      </w:pPr>
    </w:p>
    <w:p w14:paraId="3DFA37B4" w14:textId="1E237D72" w:rsidR="00634DD3" w:rsidRPr="008C6D66" w:rsidRDefault="00634DD3" w:rsidP="0087554A">
      <w:pPr>
        <w:jc w:val="both"/>
        <w:rPr>
          <w:bCs/>
          <w:iCs/>
          <w:sz w:val="22"/>
          <w:szCs w:val="22"/>
        </w:rPr>
      </w:pPr>
      <w:r w:rsidRPr="008C6D66">
        <w:rPr>
          <w:bCs/>
          <w:iCs/>
          <w:sz w:val="22"/>
          <w:szCs w:val="22"/>
        </w:rPr>
        <w:t>A képviselő-testület felhatalmazza a polgármestert a megállapodás aláírására.</w:t>
      </w:r>
    </w:p>
    <w:p w14:paraId="0875B57D" w14:textId="77777777" w:rsidR="007A6689" w:rsidRPr="008C6D66" w:rsidRDefault="007A6689" w:rsidP="00BF697A">
      <w:pPr>
        <w:rPr>
          <w:b/>
          <w:bCs/>
          <w:sz w:val="22"/>
          <w:szCs w:val="22"/>
          <w:u w:val="single"/>
        </w:rPr>
      </w:pPr>
    </w:p>
    <w:p w14:paraId="26C024F3" w14:textId="77777777" w:rsidR="00BF697A" w:rsidRPr="008C6D66" w:rsidRDefault="00BF697A" w:rsidP="00BF697A">
      <w:pPr>
        <w:rPr>
          <w:sz w:val="22"/>
          <w:szCs w:val="22"/>
        </w:rPr>
      </w:pPr>
      <w:r w:rsidRPr="008C6D66">
        <w:rPr>
          <w:b/>
          <w:bCs/>
          <w:sz w:val="22"/>
          <w:szCs w:val="22"/>
          <w:u w:val="single"/>
        </w:rPr>
        <w:t>Felelős</w:t>
      </w:r>
      <w:r w:rsidR="005E69B9" w:rsidRPr="008C6D66">
        <w:rPr>
          <w:sz w:val="22"/>
          <w:szCs w:val="22"/>
        </w:rPr>
        <w:t xml:space="preserve">: </w:t>
      </w:r>
    </w:p>
    <w:p w14:paraId="34563C05" w14:textId="77777777" w:rsidR="00BF697A" w:rsidRPr="008C6D66" w:rsidRDefault="00BF697A" w:rsidP="00BF697A">
      <w:pPr>
        <w:rPr>
          <w:sz w:val="22"/>
          <w:szCs w:val="22"/>
        </w:rPr>
      </w:pPr>
      <w:r w:rsidRPr="008C6D66">
        <w:rPr>
          <w:b/>
          <w:bCs/>
          <w:sz w:val="22"/>
          <w:szCs w:val="22"/>
          <w:u w:val="single"/>
        </w:rPr>
        <w:t>Határidő</w:t>
      </w:r>
      <w:r w:rsidRPr="008C6D66">
        <w:rPr>
          <w:b/>
          <w:bCs/>
          <w:sz w:val="22"/>
          <w:szCs w:val="22"/>
        </w:rPr>
        <w:t>:</w:t>
      </w:r>
      <w:r w:rsidRPr="008C6D66">
        <w:rPr>
          <w:sz w:val="22"/>
          <w:szCs w:val="22"/>
        </w:rPr>
        <w:t xml:space="preserve"> </w:t>
      </w:r>
    </w:p>
    <w:p w14:paraId="6B495911" w14:textId="77777777" w:rsidR="00BF697A" w:rsidRDefault="00BF697A" w:rsidP="00BF697A">
      <w:pPr>
        <w:rPr>
          <w:szCs w:val="22"/>
        </w:rPr>
      </w:pPr>
    </w:p>
    <w:sectPr w:rsidR="00BF697A" w:rsidSect="0023301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743855">
    <w:abstractNumId w:val="0"/>
  </w:num>
  <w:num w:numId="2" w16cid:durableId="532113572">
    <w:abstractNumId w:val="4"/>
  </w:num>
  <w:num w:numId="3" w16cid:durableId="1998341578">
    <w:abstractNumId w:val="5"/>
  </w:num>
  <w:num w:numId="4" w16cid:durableId="1827236718">
    <w:abstractNumId w:val="1"/>
  </w:num>
  <w:num w:numId="5" w16cid:durableId="922028454">
    <w:abstractNumId w:val="2"/>
  </w:num>
  <w:num w:numId="6" w16cid:durableId="249853909">
    <w:abstractNumId w:val="6"/>
  </w:num>
  <w:num w:numId="7" w16cid:durableId="367682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21554"/>
    <w:rsid w:val="00026FC4"/>
    <w:rsid w:val="000354B9"/>
    <w:rsid w:val="000662B4"/>
    <w:rsid w:val="00075F75"/>
    <w:rsid w:val="000B5B6E"/>
    <w:rsid w:val="00105897"/>
    <w:rsid w:val="00120E75"/>
    <w:rsid w:val="00133469"/>
    <w:rsid w:val="001525EC"/>
    <w:rsid w:val="001D4508"/>
    <w:rsid w:val="001D520E"/>
    <w:rsid w:val="002018EC"/>
    <w:rsid w:val="00210550"/>
    <w:rsid w:val="0021467F"/>
    <w:rsid w:val="0023301C"/>
    <w:rsid w:val="0024271E"/>
    <w:rsid w:val="00277288"/>
    <w:rsid w:val="00280598"/>
    <w:rsid w:val="002C5A67"/>
    <w:rsid w:val="00346E45"/>
    <w:rsid w:val="003479C2"/>
    <w:rsid w:val="00356C7A"/>
    <w:rsid w:val="0036079A"/>
    <w:rsid w:val="00387222"/>
    <w:rsid w:val="00423947"/>
    <w:rsid w:val="004A341A"/>
    <w:rsid w:val="004C759A"/>
    <w:rsid w:val="004D0310"/>
    <w:rsid w:val="004D47CB"/>
    <w:rsid w:val="00535E80"/>
    <w:rsid w:val="0054344E"/>
    <w:rsid w:val="00546933"/>
    <w:rsid w:val="00546BF4"/>
    <w:rsid w:val="005823FB"/>
    <w:rsid w:val="005E4CE1"/>
    <w:rsid w:val="005E586F"/>
    <w:rsid w:val="005E69B9"/>
    <w:rsid w:val="00606C75"/>
    <w:rsid w:val="00634DD3"/>
    <w:rsid w:val="00655814"/>
    <w:rsid w:val="006646F9"/>
    <w:rsid w:val="006E7B04"/>
    <w:rsid w:val="006F3EB2"/>
    <w:rsid w:val="00705438"/>
    <w:rsid w:val="00712AEC"/>
    <w:rsid w:val="00737B6B"/>
    <w:rsid w:val="007506EE"/>
    <w:rsid w:val="0078211B"/>
    <w:rsid w:val="00793D33"/>
    <w:rsid w:val="007967DA"/>
    <w:rsid w:val="007A6689"/>
    <w:rsid w:val="007B45F8"/>
    <w:rsid w:val="00801B08"/>
    <w:rsid w:val="0082639D"/>
    <w:rsid w:val="00840643"/>
    <w:rsid w:val="00851C04"/>
    <w:rsid w:val="0087554A"/>
    <w:rsid w:val="008A0B5D"/>
    <w:rsid w:val="008B6D49"/>
    <w:rsid w:val="008C6D66"/>
    <w:rsid w:val="008D3694"/>
    <w:rsid w:val="008E14B8"/>
    <w:rsid w:val="00902CD0"/>
    <w:rsid w:val="0092505B"/>
    <w:rsid w:val="00930A01"/>
    <w:rsid w:val="0093653F"/>
    <w:rsid w:val="0095309D"/>
    <w:rsid w:val="00A2214E"/>
    <w:rsid w:val="00A81666"/>
    <w:rsid w:val="00A84FBC"/>
    <w:rsid w:val="00AB2D24"/>
    <w:rsid w:val="00AF4821"/>
    <w:rsid w:val="00B55182"/>
    <w:rsid w:val="00B7054F"/>
    <w:rsid w:val="00BF697A"/>
    <w:rsid w:val="00C2635E"/>
    <w:rsid w:val="00C274EB"/>
    <w:rsid w:val="00C67C3C"/>
    <w:rsid w:val="00CC3E53"/>
    <w:rsid w:val="00CE3ACF"/>
    <w:rsid w:val="00DB24BD"/>
    <w:rsid w:val="00DD7553"/>
    <w:rsid w:val="00E0550C"/>
    <w:rsid w:val="00E66771"/>
    <w:rsid w:val="00E76E9C"/>
    <w:rsid w:val="00EB340D"/>
    <w:rsid w:val="00F05A8D"/>
    <w:rsid w:val="00F218B4"/>
    <w:rsid w:val="00F9648B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48E9938D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204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9</cp:revision>
  <cp:lastPrinted>2014-10-14T07:19:00Z</cp:lastPrinted>
  <dcterms:created xsi:type="dcterms:W3CDTF">2025-02-06T08:54:00Z</dcterms:created>
  <dcterms:modified xsi:type="dcterms:W3CDTF">2025-02-07T14:36:00Z</dcterms:modified>
</cp:coreProperties>
</file>