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969B3E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77EAC56D" wp14:editId="04A4E84D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CE8D36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5A0C3BD7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0C3B38D4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2607E2D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AD53A5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12D26E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5561711A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0772F7" w14:textId="77777777" w:rsidR="00F218B4" w:rsidRDefault="004D1D88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Zlinszky Péter</w:t>
            </w:r>
          </w:p>
          <w:p w14:paraId="56FFD19D" w14:textId="43076156" w:rsidR="004D1D88" w:rsidRPr="004215ED" w:rsidRDefault="004D1D88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96182" w14:textId="64C25B15" w:rsidR="00FD7016" w:rsidRPr="004215ED" w:rsidRDefault="004D1D88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2025. február 5.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7A29" w14:textId="4EF641F0" w:rsidR="00FD7016" w:rsidRPr="004215ED" w:rsidRDefault="007705EB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  <w:r w:rsidR="005865DD">
              <w:rPr>
                <w:b/>
                <w:bCs/>
                <w:szCs w:val="24"/>
              </w:rPr>
              <w:t>5</w:t>
            </w:r>
            <w:r w:rsidR="00F218B4">
              <w:rPr>
                <w:b/>
                <w:bCs/>
                <w:szCs w:val="24"/>
              </w:rPr>
              <w:t>/202</w:t>
            </w:r>
            <w:r w:rsidR="00705438">
              <w:rPr>
                <w:b/>
                <w:bCs/>
                <w:szCs w:val="24"/>
              </w:rPr>
              <w:t>5</w:t>
            </w:r>
            <w:r w:rsidR="00F218B4">
              <w:rPr>
                <w:b/>
                <w:bCs/>
                <w:szCs w:val="24"/>
              </w:rPr>
              <w:t>.</w:t>
            </w:r>
          </w:p>
        </w:tc>
      </w:tr>
    </w:tbl>
    <w:p w14:paraId="163CD62E" w14:textId="170F541B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8E14B8">
        <w:rPr>
          <w:bCs/>
          <w:i/>
          <w:iCs/>
          <w:sz w:val="20"/>
        </w:rPr>
        <w:t>Dr. Beregszászi Márk</w:t>
      </w:r>
    </w:p>
    <w:p w14:paraId="622870C2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447A9BCB" w14:textId="19A7037F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7705EB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2EB78201" w14:textId="1906A91C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7705EB">
        <w:rPr>
          <w:bCs/>
          <w:i/>
          <w:iCs/>
          <w:sz w:val="20"/>
        </w:rPr>
        <w:t>Dr. Beregszászi Márk jegyző</w:t>
      </w:r>
    </w:p>
    <w:p w14:paraId="5103303C" w14:textId="77777777" w:rsidR="00013025" w:rsidRPr="00BF697A" w:rsidRDefault="00013025" w:rsidP="00013025">
      <w:pPr>
        <w:rPr>
          <w:b/>
          <w:szCs w:val="24"/>
        </w:rPr>
      </w:pPr>
    </w:p>
    <w:p w14:paraId="025E5FC4" w14:textId="4FDE95F0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4D1D88">
        <w:rPr>
          <w:i/>
          <w:sz w:val="20"/>
        </w:rPr>
        <w:t xml:space="preserve">Az önkormányzat saját halottja – néhai Behovics </w:t>
      </w:r>
      <w:r w:rsidR="00F8058C">
        <w:rPr>
          <w:i/>
          <w:sz w:val="20"/>
        </w:rPr>
        <w:t>Antalné</w:t>
      </w:r>
      <w:r w:rsidR="004D1D88">
        <w:rPr>
          <w:i/>
          <w:sz w:val="20"/>
        </w:rPr>
        <w:t xml:space="preserve"> temetése</w:t>
      </w:r>
    </w:p>
    <w:p w14:paraId="798CA03E" w14:textId="77777777" w:rsidR="00BF697A" w:rsidRDefault="00BF697A" w:rsidP="00BF697A">
      <w:pPr>
        <w:jc w:val="both"/>
        <w:rPr>
          <w:bCs/>
        </w:rPr>
      </w:pPr>
    </w:p>
    <w:p w14:paraId="22EC53A7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5F51F213" w14:textId="77777777" w:rsidR="00BF697A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0D8BBCE2" w14:textId="41FBD651" w:rsidR="008963FF" w:rsidRPr="002F4C2B" w:rsidRDefault="008963FF" w:rsidP="008963FF">
      <w:pPr>
        <w:jc w:val="both"/>
        <w:rPr>
          <w:iCs/>
          <w:sz w:val="22"/>
          <w:szCs w:val="22"/>
        </w:rPr>
      </w:pPr>
      <w:r w:rsidRPr="002F4C2B">
        <w:rPr>
          <w:iCs/>
          <w:sz w:val="22"/>
          <w:szCs w:val="22"/>
        </w:rPr>
        <w:t xml:space="preserve">Behovics </w:t>
      </w:r>
      <w:r w:rsidR="00F8058C" w:rsidRPr="002F4C2B">
        <w:rPr>
          <w:iCs/>
          <w:sz w:val="22"/>
          <w:szCs w:val="22"/>
        </w:rPr>
        <w:t xml:space="preserve">Antalné, született Szalay </w:t>
      </w:r>
      <w:r w:rsidRPr="002F4C2B">
        <w:rPr>
          <w:iCs/>
          <w:sz w:val="22"/>
          <w:szCs w:val="22"/>
        </w:rPr>
        <w:t xml:space="preserve">Judit 2025. február 1-jén, életének 75. évében tragikus hirtelenséggel elhunyt. Halálával Solymár szakadatlanul </w:t>
      </w:r>
      <w:r w:rsidR="00556FE5" w:rsidRPr="002F4C2B">
        <w:rPr>
          <w:iCs/>
          <w:sz w:val="22"/>
          <w:szCs w:val="22"/>
        </w:rPr>
        <w:t>munkálkodó</w:t>
      </w:r>
      <w:r w:rsidRPr="002F4C2B">
        <w:rPr>
          <w:iCs/>
          <w:sz w:val="22"/>
          <w:szCs w:val="22"/>
        </w:rPr>
        <w:t xml:space="preserve">, 2 évtizedig iskolánk igazgatójaként is dolgozó igazi lokálpatriótát veszített el. </w:t>
      </w:r>
    </w:p>
    <w:p w14:paraId="30CA685D" w14:textId="77777777" w:rsidR="001F215E" w:rsidRPr="002F4C2B" w:rsidRDefault="001F215E" w:rsidP="008963FF">
      <w:pPr>
        <w:jc w:val="both"/>
        <w:rPr>
          <w:iCs/>
          <w:sz w:val="22"/>
          <w:szCs w:val="22"/>
        </w:rPr>
      </w:pPr>
    </w:p>
    <w:p w14:paraId="223FA612" w14:textId="77777777" w:rsidR="00F8058C" w:rsidRPr="002F4C2B" w:rsidRDefault="00F8058C" w:rsidP="00F8058C">
      <w:pPr>
        <w:jc w:val="both"/>
        <w:rPr>
          <w:iCs/>
          <w:sz w:val="22"/>
          <w:szCs w:val="22"/>
        </w:rPr>
      </w:pPr>
      <w:r w:rsidRPr="002F4C2B">
        <w:rPr>
          <w:iCs/>
          <w:sz w:val="22"/>
          <w:szCs w:val="22"/>
        </w:rPr>
        <w:t>Jutka néni közismert és megbecsült polgára volt szülőfalujának, Solymárnak. Húsz évig, 1989 és 2009 között volt a solymári általános iskola igazgatója. A Szép Solymár hagyományőrző oldal így írt róla: “Munkássága idején indult el az iskolában az angol nyelvoktatás, és az ő idejében fejlődött a 4 tanerős zeneiskola 15 fősre és 12 tanszakosra. Igazgatói pályafutása alatt több pályázatot is nyert az iskola, ő kezdeményezte a tantermeknek egykori jeles pedagógusok nevével való elnevezését.”</w:t>
      </w:r>
    </w:p>
    <w:p w14:paraId="7ED2B270" w14:textId="494A6060" w:rsidR="00F8058C" w:rsidRPr="002F4C2B" w:rsidRDefault="00F8058C" w:rsidP="00F8058C">
      <w:pPr>
        <w:jc w:val="both"/>
        <w:rPr>
          <w:iCs/>
          <w:sz w:val="22"/>
          <w:szCs w:val="22"/>
        </w:rPr>
      </w:pPr>
      <w:r w:rsidRPr="002F4C2B">
        <w:rPr>
          <w:iCs/>
          <w:sz w:val="22"/>
          <w:szCs w:val="22"/>
        </w:rPr>
        <w:t>Nyugdíjazása előtt Solymár Nagyközség Önkormányzata Solymárért kitüntetéssel ismerte el tevékenységét. Nyugdíjba vonulása után is figyelemmel kísérte az iskola életét és a helyi közéletet, támogatta a nyugdíjazott pedagógusokat, és arra is figyelt, hogy megbecsülést kapjanak, akik sokat tettek a településért. “Egy korszak zárult le a halálával” – mondta róla Dobrovkáné Dér Borbála önkormányzati képviselő. Iskolások generációi őrzik emlékezetükben.</w:t>
      </w:r>
    </w:p>
    <w:p w14:paraId="18F16E19" w14:textId="77777777" w:rsidR="001F215E" w:rsidRPr="002F4C2B" w:rsidRDefault="001F215E" w:rsidP="008963FF">
      <w:pPr>
        <w:jc w:val="both"/>
        <w:rPr>
          <w:iCs/>
          <w:sz w:val="22"/>
          <w:szCs w:val="22"/>
        </w:rPr>
      </w:pPr>
    </w:p>
    <w:p w14:paraId="7FF71681" w14:textId="3750C973" w:rsidR="001F215E" w:rsidRPr="002F4C2B" w:rsidRDefault="001F215E" w:rsidP="001F215E">
      <w:pPr>
        <w:jc w:val="both"/>
        <w:rPr>
          <w:sz w:val="22"/>
          <w:szCs w:val="22"/>
        </w:rPr>
      </w:pPr>
      <w:r w:rsidRPr="002F4C2B">
        <w:rPr>
          <w:sz w:val="22"/>
          <w:szCs w:val="22"/>
        </w:rPr>
        <w:t xml:space="preserve">Kérem, hogy a T. Képviselő-testület formálisan döntsön arról, hogy néhai Behovics </w:t>
      </w:r>
      <w:r w:rsidR="00F8058C" w:rsidRPr="002F4C2B">
        <w:rPr>
          <w:sz w:val="22"/>
          <w:szCs w:val="22"/>
        </w:rPr>
        <w:t xml:space="preserve">Antalnét </w:t>
      </w:r>
      <w:r w:rsidRPr="002F4C2B">
        <w:rPr>
          <w:sz w:val="22"/>
          <w:szCs w:val="22"/>
        </w:rPr>
        <w:t>Solymár Nagyközség Önkormányzata saját halottjának tekintse.</w:t>
      </w:r>
    </w:p>
    <w:p w14:paraId="452750AB" w14:textId="77777777" w:rsidR="001F215E" w:rsidRPr="002F4C2B" w:rsidRDefault="001F215E" w:rsidP="001F215E">
      <w:pPr>
        <w:rPr>
          <w:sz w:val="22"/>
          <w:szCs w:val="22"/>
        </w:rPr>
      </w:pPr>
    </w:p>
    <w:p w14:paraId="104E8910" w14:textId="77777777" w:rsidR="001F215E" w:rsidRPr="002F4C2B" w:rsidRDefault="001F215E" w:rsidP="001F215E">
      <w:pPr>
        <w:rPr>
          <w:sz w:val="22"/>
          <w:szCs w:val="22"/>
        </w:rPr>
      </w:pPr>
      <w:r w:rsidRPr="002F4C2B">
        <w:rPr>
          <w:sz w:val="22"/>
          <w:szCs w:val="22"/>
        </w:rPr>
        <w:t>Kérem a T. Képviselő-testületet, hogy az előterjesztést támogatni szíveskedjen.</w:t>
      </w:r>
    </w:p>
    <w:p w14:paraId="4A8A3C8E" w14:textId="77777777" w:rsidR="001F215E" w:rsidRPr="002F4C2B" w:rsidRDefault="001F215E" w:rsidP="008963FF">
      <w:pPr>
        <w:jc w:val="both"/>
        <w:rPr>
          <w:iCs/>
          <w:sz w:val="22"/>
          <w:szCs w:val="22"/>
        </w:rPr>
      </w:pPr>
    </w:p>
    <w:p w14:paraId="65C0BCE2" w14:textId="77777777" w:rsidR="00BF697A" w:rsidRPr="002F4C2B" w:rsidRDefault="00BF697A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2F4C2B" w14:paraId="13EDA11E" w14:textId="77777777" w:rsidTr="00BF697A">
        <w:tc>
          <w:tcPr>
            <w:tcW w:w="4605" w:type="dxa"/>
          </w:tcPr>
          <w:p w14:paraId="2E1B1F37" w14:textId="77777777" w:rsidR="00BF697A" w:rsidRPr="002F4C2B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61895725" w14:textId="07FA8197" w:rsidR="00BF697A" w:rsidRPr="002F4C2B" w:rsidRDefault="001F215E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2F4C2B">
              <w:rPr>
                <w:b/>
                <w:bCs/>
                <w:iCs/>
                <w:sz w:val="22"/>
                <w:szCs w:val="22"/>
              </w:rPr>
              <w:t>Dr. Zlinszky Péter</w:t>
            </w:r>
          </w:p>
          <w:p w14:paraId="6CE1224C" w14:textId="4BB6598A" w:rsidR="00BF697A" w:rsidRPr="002F4C2B" w:rsidRDefault="001F215E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 w:rsidRPr="002F4C2B"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4428BF2F" w14:textId="77777777" w:rsidR="006646F9" w:rsidRPr="002F4C2B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6A3B5566" w14:textId="40FD87DB" w:rsidR="00BF697A" w:rsidRPr="002F4C2B" w:rsidRDefault="0023301C" w:rsidP="00277288">
      <w:pPr>
        <w:rPr>
          <w:b/>
          <w:sz w:val="22"/>
          <w:szCs w:val="22"/>
        </w:rPr>
      </w:pPr>
      <w:r w:rsidRPr="002F4C2B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r w:rsidR="00BF697A" w:rsidRPr="002F4C2B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2F4C2B">
        <w:rPr>
          <w:b/>
          <w:sz w:val="22"/>
          <w:szCs w:val="22"/>
        </w:rPr>
        <w:t>…/20</w:t>
      </w:r>
      <w:r w:rsidR="008D3694" w:rsidRPr="002F4C2B">
        <w:rPr>
          <w:b/>
          <w:sz w:val="22"/>
          <w:szCs w:val="22"/>
        </w:rPr>
        <w:t>25</w:t>
      </w:r>
      <w:r w:rsidR="00BF697A" w:rsidRPr="002F4C2B">
        <w:rPr>
          <w:b/>
          <w:sz w:val="22"/>
          <w:szCs w:val="22"/>
        </w:rPr>
        <w:t xml:space="preserve">-H  igen/ nem/ tartózkodott </w:t>
      </w:r>
    </w:p>
    <w:p w14:paraId="01481668" w14:textId="77777777" w:rsidR="00BF697A" w:rsidRPr="002F4C2B" w:rsidRDefault="00BF697A" w:rsidP="00BF697A">
      <w:pPr>
        <w:rPr>
          <w:bCs/>
          <w:iCs/>
          <w:sz w:val="22"/>
          <w:szCs w:val="22"/>
        </w:rPr>
      </w:pPr>
    </w:p>
    <w:p w14:paraId="1097F81E" w14:textId="1C7A8918" w:rsidR="00F8058C" w:rsidRPr="002F4C2B" w:rsidRDefault="00F8058C" w:rsidP="00F8058C">
      <w:pPr>
        <w:jc w:val="both"/>
        <w:rPr>
          <w:bCs/>
          <w:iCs/>
          <w:sz w:val="22"/>
          <w:szCs w:val="22"/>
        </w:rPr>
      </w:pPr>
      <w:r w:rsidRPr="002F4C2B">
        <w:rPr>
          <w:bCs/>
          <w:iCs/>
          <w:sz w:val="22"/>
          <w:szCs w:val="22"/>
        </w:rPr>
        <w:t>Solymár Nagyközség Önkormányzatának képviselő-testülete néhai Behovics Antalnét (______személyes adat_____) volt önkormányzati dolgozót saját halottjának tekinti és vállalja a temetés költségeit az önkormányzat szociális keretének terhére.</w:t>
      </w:r>
    </w:p>
    <w:p w14:paraId="0875B57D" w14:textId="77777777" w:rsidR="007A6689" w:rsidRPr="002F4C2B" w:rsidRDefault="007A6689" w:rsidP="00BF697A">
      <w:pPr>
        <w:rPr>
          <w:b/>
          <w:bCs/>
          <w:sz w:val="22"/>
          <w:szCs w:val="22"/>
          <w:u w:val="single"/>
        </w:rPr>
      </w:pPr>
    </w:p>
    <w:p w14:paraId="26C024F3" w14:textId="3969205D" w:rsidR="00BF697A" w:rsidRPr="002F4C2B" w:rsidRDefault="00BF697A" w:rsidP="00BF697A">
      <w:pPr>
        <w:rPr>
          <w:sz w:val="22"/>
          <w:szCs w:val="22"/>
        </w:rPr>
      </w:pPr>
      <w:r w:rsidRPr="002F4C2B">
        <w:rPr>
          <w:b/>
          <w:bCs/>
          <w:sz w:val="22"/>
          <w:szCs w:val="22"/>
          <w:u w:val="single"/>
        </w:rPr>
        <w:t>Felelős</w:t>
      </w:r>
      <w:r w:rsidR="005E69B9" w:rsidRPr="002F4C2B">
        <w:rPr>
          <w:sz w:val="22"/>
          <w:szCs w:val="22"/>
        </w:rPr>
        <w:t xml:space="preserve">: </w:t>
      </w:r>
      <w:r w:rsidR="00D52148" w:rsidRPr="002F4C2B">
        <w:rPr>
          <w:sz w:val="22"/>
          <w:szCs w:val="22"/>
        </w:rPr>
        <w:t>polgármester</w:t>
      </w:r>
    </w:p>
    <w:p w14:paraId="34563C05" w14:textId="089718B4" w:rsidR="00BF697A" w:rsidRPr="002F4C2B" w:rsidRDefault="00BF697A" w:rsidP="00BF697A">
      <w:pPr>
        <w:rPr>
          <w:sz w:val="22"/>
          <w:szCs w:val="22"/>
        </w:rPr>
      </w:pPr>
      <w:r w:rsidRPr="002F4C2B">
        <w:rPr>
          <w:b/>
          <w:bCs/>
          <w:sz w:val="22"/>
          <w:szCs w:val="22"/>
          <w:u w:val="single"/>
        </w:rPr>
        <w:t>Határidő</w:t>
      </w:r>
      <w:r w:rsidRPr="002F4C2B">
        <w:rPr>
          <w:b/>
          <w:bCs/>
          <w:sz w:val="22"/>
          <w:szCs w:val="22"/>
        </w:rPr>
        <w:t>:</w:t>
      </w:r>
      <w:r w:rsidRPr="002F4C2B">
        <w:rPr>
          <w:sz w:val="22"/>
          <w:szCs w:val="22"/>
        </w:rPr>
        <w:t xml:space="preserve"> </w:t>
      </w:r>
      <w:r w:rsidR="00D52148" w:rsidRPr="002F4C2B">
        <w:rPr>
          <w:sz w:val="22"/>
          <w:szCs w:val="22"/>
        </w:rPr>
        <w:t>azonnal</w:t>
      </w:r>
    </w:p>
    <w:p w14:paraId="6B495911" w14:textId="77777777" w:rsidR="00BF697A" w:rsidRPr="002F4C2B" w:rsidRDefault="00BF697A" w:rsidP="00BF697A">
      <w:pPr>
        <w:rPr>
          <w:sz w:val="22"/>
          <w:szCs w:val="22"/>
        </w:rPr>
      </w:pPr>
    </w:p>
    <w:sectPr w:rsidR="00BF697A" w:rsidRPr="002F4C2B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743855">
    <w:abstractNumId w:val="0"/>
  </w:num>
  <w:num w:numId="2" w16cid:durableId="532113572">
    <w:abstractNumId w:val="4"/>
  </w:num>
  <w:num w:numId="3" w16cid:durableId="1998341578">
    <w:abstractNumId w:val="5"/>
  </w:num>
  <w:num w:numId="4" w16cid:durableId="1827236718">
    <w:abstractNumId w:val="1"/>
  </w:num>
  <w:num w:numId="5" w16cid:durableId="922028454">
    <w:abstractNumId w:val="2"/>
  </w:num>
  <w:num w:numId="6" w16cid:durableId="249853909">
    <w:abstractNumId w:val="6"/>
  </w:num>
  <w:num w:numId="7" w16cid:durableId="367682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662B4"/>
    <w:rsid w:val="00075F75"/>
    <w:rsid w:val="000B5B6E"/>
    <w:rsid w:val="00105897"/>
    <w:rsid w:val="00120E75"/>
    <w:rsid w:val="00133469"/>
    <w:rsid w:val="001525EC"/>
    <w:rsid w:val="001D520E"/>
    <w:rsid w:val="001F215E"/>
    <w:rsid w:val="002018EC"/>
    <w:rsid w:val="00210550"/>
    <w:rsid w:val="0021467F"/>
    <w:rsid w:val="0023301C"/>
    <w:rsid w:val="0024271E"/>
    <w:rsid w:val="00277288"/>
    <w:rsid w:val="002C5A67"/>
    <w:rsid w:val="002F4C2B"/>
    <w:rsid w:val="003479C2"/>
    <w:rsid w:val="00356C7A"/>
    <w:rsid w:val="0036079A"/>
    <w:rsid w:val="00387222"/>
    <w:rsid w:val="00387253"/>
    <w:rsid w:val="003C125E"/>
    <w:rsid w:val="00423947"/>
    <w:rsid w:val="004A341A"/>
    <w:rsid w:val="004C759A"/>
    <w:rsid w:val="004D0310"/>
    <w:rsid w:val="004D1D88"/>
    <w:rsid w:val="004D47CB"/>
    <w:rsid w:val="00535E80"/>
    <w:rsid w:val="0054344E"/>
    <w:rsid w:val="00546933"/>
    <w:rsid w:val="00546BF4"/>
    <w:rsid w:val="00556FE5"/>
    <w:rsid w:val="005823FB"/>
    <w:rsid w:val="005865DD"/>
    <w:rsid w:val="005E4CE1"/>
    <w:rsid w:val="005E586F"/>
    <w:rsid w:val="005E69B9"/>
    <w:rsid w:val="00606C75"/>
    <w:rsid w:val="00655814"/>
    <w:rsid w:val="006646F9"/>
    <w:rsid w:val="006E7B04"/>
    <w:rsid w:val="006F3EB2"/>
    <w:rsid w:val="00705438"/>
    <w:rsid w:val="007506EE"/>
    <w:rsid w:val="00751802"/>
    <w:rsid w:val="00763DCD"/>
    <w:rsid w:val="007705EB"/>
    <w:rsid w:val="00772BB0"/>
    <w:rsid w:val="0078211B"/>
    <w:rsid w:val="00793D33"/>
    <w:rsid w:val="007A6689"/>
    <w:rsid w:val="007B45F8"/>
    <w:rsid w:val="00801B08"/>
    <w:rsid w:val="0082639D"/>
    <w:rsid w:val="00851C04"/>
    <w:rsid w:val="008963FF"/>
    <w:rsid w:val="008A0B5D"/>
    <w:rsid w:val="008B6D49"/>
    <w:rsid w:val="008D3694"/>
    <w:rsid w:val="008E14B8"/>
    <w:rsid w:val="00902CD0"/>
    <w:rsid w:val="0092505B"/>
    <w:rsid w:val="00926392"/>
    <w:rsid w:val="00930A01"/>
    <w:rsid w:val="0093653F"/>
    <w:rsid w:val="0095309D"/>
    <w:rsid w:val="00A2214E"/>
    <w:rsid w:val="00A3769A"/>
    <w:rsid w:val="00A84FBC"/>
    <w:rsid w:val="00AB2D24"/>
    <w:rsid w:val="00AF4821"/>
    <w:rsid w:val="00B55182"/>
    <w:rsid w:val="00B7054F"/>
    <w:rsid w:val="00BF697A"/>
    <w:rsid w:val="00C2635E"/>
    <w:rsid w:val="00C274EB"/>
    <w:rsid w:val="00C67C3C"/>
    <w:rsid w:val="00CC3E53"/>
    <w:rsid w:val="00CE3ACF"/>
    <w:rsid w:val="00D27386"/>
    <w:rsid w:val="00D52148"/>
    <w:rsid w:val="00DB24BD"/>
    <w:rsid w:val="00DD7553"/>
    <w:rsid w:val="00E0550C"/>
    <w:rsid w:val="00E66771"/>
    <w:rsid w:val="00E76E9C"/>
    <w:rsid w:val="00EB340D"/>
    <w:rsid w:val="00F05A8D"/>
    <w:rsid w:val="00F218B4"/>
    <w:rsid w:val="00F8058C"/>
    <w:rsid w:val="00F9648B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48E9938D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paragraph" w:styleId="Vltozat">
    <w:name w:val="Revision"/>
    <w:hidden/>
    <w:uiPriority w:val="99"/>
    <w:semiHidden/>
    <w:rsid w:val="00751802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12</cp:revision>
  <cp:lastPrinted>2014-10-14T07:19:00Z</cp:lastPrinted>
  <dcterms:created xsi:type="dcterms:W3CDTF">2025-02-05T07:33:00Z</dcterms:created>
  <dcterms:modified xsi:type="dcterms:W3CDTF">2025-02-07T15:10:00Z</dcterms:modified>
</cp:coreProperties>
</file>