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DA7EE5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622BA40D" wp14:editId="3F4169B4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D606E5" w14:textId="77777777" w:rsidR="00F90F31" w:rsidRDefault="00F90F31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50C9CCBD" w14:textId="77777777" w:rsidR="00F90F31" w:rsidRDefault="00F90F31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</w:p>
    <w:p w14:paraId="5B4306E8" w14:textId="71D3434D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356CEBE4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7A0C2175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EA25C1A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5B415DB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08B7462F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41E1B9FB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6C8209" w14:textId="13DED8E0" w:rsidR="00FD7016" w:rsidRPr="004215ED" w:rsidRDefault="00D04C09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Dr. </w:t>
            </w:r>
            <w:r w:rsidR="001D1983">
              <w:rPr>
                <w:b/>
                <w:bCs/>
                <w:szCs w:val="24"/>
              </w:rPr>
              <w:t>Zlinszky Péter</w:t>
            </w:r>
            <w:r>
              <w:rPr>
                <w:b/>
                <w:bCs/>
                <w:szCs w:val="24"/>
              </w:rPr>
              <w:t xml:space="preserve"> 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C568E9" w14:textId="5AD59B6F" w:rsidR="00FD7016" w:rsidRPr="004215ED" w:rsidRDefault="001D1983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2025. május 22.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A416" w14:textId="2023ED8B" w:rsidR="00FD7016" w:rsidRPr="004215ED" w:rsidRDefault="00461D00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73</w:t>
            </w:r>
            <w:r w:rsidR="00FD7016" w:rsidRPr="004215ED">
              <w:rPr>
                <w:b/>
                <w:bCs/>
                <w:szCs w:val="24"/>
              </w:rPr>
              <w:t>/20</w:t>
            </w:r>
            <w:r w:rsidR="00D04C09">
              <w:rPr>
                <w:b/>
                <w:bCs/>
                <w:szCs w:val="24"/>
              </w:rPr>
              <w:t>2</w:t>
            </w:r>
            <w:r w:rsidR="001D1983">
              <w:rPr>
                <w:b/>
                <w:bCs/>
                <w:szCs w:val="24"/>
              </w:rPr>
              <w:t>5</w:t>
            </w:r>
            <w:r w:rsidR="00FD7016" w:rsidRPr="004215ED">
              <w:rPr>
                <w:b/>
                <w:bCs/>
                <w:szCs w:val="24"/>
              </w:rPr>
              <w:t>.</w:t>
            </w:r>
          </w:p>
        </w:tc>
      </w:tr>
    </w:tbl>
    <w:p w14:paraId="0BA8B1CC" w14:textId="1705A9C3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Ügyintéző neve:</w:t>
      </w:r>
      <w:r w:rsidR="000E5482">
        <w:rPr>
          <w:b/>
          <w:bCs/>
          <w:i/>
          <w:iCs/>
          <w:sz w:val="20"/>
        </w:rPr>
        <w:t xml:space="preserve"> </w:t>
      </w:r>
      <w:r w:rsidR="001D1983" w:rsidRPr="000E5482">
        <w:rPr>
          <w:i/>
          <w:iCs/>
          <w:sz w:val="20"/>
        </w:rPr>
        <w:t>Dr.</w:t>
      </w:r>
      <w:r w:rsidR="001D1983">
        <w:rPr>
          <w:b/>
          <w:bCs/>
          <w:i/>
          <w:iCs/>
          <w:sz w:val="20"/>
        </w:rPr>
        <w:t xml:space="preserve"> </w:t>
      </w:r>
      <w:r w:rsidR="00D04C09">
        <w:rPr>
          <w:bCs/>
          <w:i/>
          <w:iCs/>
          <w:sz w:val="20"/>
        </w:rPr>
        <w:t>Zárda-Kalics Ilona</w:t>
      </w:r>
    </w:p>
    <w:p w14:paraId="61B989E4" w14:textId="3C7F5053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r w:rsidR="00D04C09">
        <w:rPr>
          <w:bCs/>
          <w:i/>
          <w:iCs/>
          <w:sz w:val="20"/>
        </w:rPr>
        <w:t>Vereska Zsuzsanna</w:t>
      </w:r>
    </w:p>
    <w:p w14:paraId="25EBE52B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65C36754" w14:textId="4E88EEE2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D04C09">
        <w:rPr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145FF103" w14:textId="6BF0AF7E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D04C09">
        <w:rPr>
          <w:bCs/>
          <w:i/>
          <w:iCs/>
          <w:sz w:val="20"/>
        </w:rPr>
        <w:t>Dr. Beregszászi Márk jegyző</w:t>
      </w:r>
    </w:p>
    <w:p w14:paraId="3FADBE5B" w14:textId="77777777" w:rsidR="00013025" w:rsidRPr="00BF697A" w:rsidRDefault="00013025" w:rsidP="00013025">
      <w:pPr>
        <w:rPr>
          <w:b/>
          <w:szCs w:val="24"/>
        </w:rPr>
      </w:pPr>
    </w:p>
    <w:p w14:paraId="18F09793" w14:textId="77777777" w:rsidR="008A4104" w:rsidRDefault="008A4104" w:rsidP="00BF697A">
      <w:pPr>
        <w:jc w:val="both"/>
        <w:rPr>
          <w:b/>
          <w:i/>
          <w:sz w:val="20"/>
          <w:u w:val="single"/>
        </w:rPr>
      </w:pPr>
    </w:p>
    <w:p w14:paraId="076C80BA" w14:textId="6371C91B" w:rsidR="00BF697A" w:rsidRPr="008A4104" w:rsidRDefault="00BF697A" w:rsidP="00BF697A">
      <w:pPr>
        <w:jc w:val="both"/>
        <w:rPr>
          <w:i/>
          <w:sz w:val="22"/>
          <w:szCs w:val="22"/>
        </w:rPr>
      </w:pPr>
      <w:r w:rsidRPr="008A4104">
        <w:rPr>
          <w:b/>
          <w:i/>
          <w:sz w:val="22"/>
          <w:szCs w:val="22"/>
          <w:u w:val="single"/>
        </w:rPr>
        <w:t>Tárgy</w:t>
      </w:r>
      <w:r w:rsidRPr="008A4104">
        <w:rPr>
          <w:i/>
          <w:sz w:val="22"/>
          <w:szCs w:val="22"/>
        </w:rPr>
        <w:t xml:space="preserve">: </w:t>
      </w:r>
      <w:r w:rsidR="00D04C09" w:rsidRPr="008A4104">
        <w:rPr>
          <w:bCs/>
          <w:i/>
          <w:iCs/>
          <w:sz w:val="22"/>
          <w:szCs w:val="22"/>
        </w:rPr>
        <w:t>Ezüstkor Szociális Gondozó Központ intézményi beszámolója a 202</w:t>
      </w:r>
      <w:r w:rsidR="001D1983">
        <w:rPr>
          <w:bCs/>
          <w:i/>
          <w:iCs/>
          <w:sz w:val="22"/>
          <w:szCs w:val="22"/>
        </w:rPr>
        <w:t>4</w:t>
      </w:r>
      <w:r w:rsidR="00D04C09" w:rsidRPr="008A4104">
        <w:rPr>
          <w:bCs/>
          <w:i/>
          <w:iCs/>
          <w:sz w:val="22"/>
          <w:szCs w:val="22"/>
        </w:rPr>
        <w:t>. évről</w:t>
      </w:r>
    </w:p>
    <w:p w14:paraId="689326FA" w14:textId="77777777" w:rsidR="00BF697A" w:rsidRDefault="00BF697A" w:rsidP="00BF697A">
      <w:pPr>
        <w:jc w:val="both"/>
        <w:rPr>
          <w:bCs/>
        </w:rPr>
      </w:pPr>
    </w:p>
    <w:p w14:paraId="0ACA012D" w14:textId="77777777" w:rsidR="00360FC6" w:rsidRDefault="00360FC6" w:rsidP="00BF697A">
      <w:pPr>
        <w:jc w:val="center"/>
        <w:rPr>
          <w:b/>
          <w:bCs/>
          <w:iCs/>
          <w:sz w:val="28"/>
          <w:szCs w:val="28"/>
        </w:rPr>
      </w:pPr>
    </w:p>
    <w:p w14:paraId="704B22A1" w14:textId="5A264FA3" w:rsidR="00BF697A" w:rsidRPr="0023301C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0D7C6437" w14:textId="77777777" w:rsidR="00BF697A" w:rsidRPr="0023301C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781D50D8" w14:textId="0B98AB90" w:rsidR="00BF697A" w:rsidRPr="00794538" w:rsidRDefault="00794538" w:rsidP="00794538">
      <w:pPr>
        <w:jc w:val="both"/>
        <w:rPr>
          <w:szCs w:val="24"/>
        </w:rPr>
      </w:pPr>
      <w:r w:rsidRPr="00794538">
        <w:rPr>
          <w:szCs w:val="24"/>
        </w:rPr>
        <w:t xml:space="preserve">A </w:t>
      </w:r>
      <w:r w:rsidR="000A6877">
        <w:rPr>
          <w:szCs w:val="24"/>
        </w:rPr>
        <w:t>gyermekek védelméről és a gyámügyi igazgatásról szóló 1997. évi XXXI. törvény 104. §</w:t>
      </w:r>
      <w:r w:rsidRPr="00794538">
        <w:rPr>
          <w:szCs w:val="24"/>
        </w:rPr>
        <w:t xml:space="preserve"> alapján a </w:t>
      </w:r>
      <w:r w:rsidR="000A6877" w:rsidRPr="000A6877">
        <w:rPr>
          <w:szCs w:val="24"/>
        </w:rPr>
        <w:t>gyermekjóléti és gyermekvédelmi szolgáltató tevékenységet ellátó állami és nem</w:t>
      </w:r>
      <w:r w:rsidR="000A6877">
        <w:rPr>
          <w:szCs w:val="24"/>
        </w:rPr>
        <w:t xml:space="preserve"> </w:t>
      </w:r>
      <w:r w:rsidR="000A6877" w:rsidRPr="000A6877">
        <w:rPr>
          <w:szCs w:val="24"/>
        </w:rPr>
        <w:t>állami intézmény</w:t>
      </w:r>
      <w:r w:rsidR="000A6877">
        <w:rPr>
          <w:szCs w:val="24"/>
        </w:rPr>
        <w:t xml:space="preserve"> fenntartója </w:t>
      </w:r>
      <w:r w:rsidR="000A6877" w:rsidRPr="000A6877">
        <w:rPr>
          <w:szCs w:val="24"/>
        </w:rPr>
        <w:t>ellenőrzi és évente egy alkalommal értékeli a szakmai munka eredményességét, a szakmai program végrehajtását, valamint a gazdálkodás szabályszerűségét és hatékonyságát</w:t>
      </w:r>
      <w:r w:rsidR="000A6877">
        <w:rPr>
          <w:szCs w:val="24"/>
        </w:rPr>
        <w:t xml:space="preserve">. </w:t>
      </w:r>
      <w:r w:rsidR="000A6877" w:rsidRPr="000A6877">
        <w:rPr>
          <w:szCs w:val="24"/>
        </w:rPr>
        <w:t>Az állami és nem állami intézmény évenként egy alkalommal kötelezhető arra, hogy tevékenységéről átfogó, szakmai és pénzügyi beszámolót adjon.</w:t>
      </w:r>
      <w:r w:rsidR="000A6877" w:rsidRPr="000A6877">
        <w:rPr>
          <w:szCs w:val="24"/>
        </w:rPr>
        <w:br/>
      </w:r>
      <w:r w:rsidR="000A6877" w:rsidRPr="000A6877">
        <w:rPr>
          <w:szCs w:val="24"/>
        </w:rPr>
        <w:br/>
      </w:r>
      <w:r w:rsidR="000A6877">
        <w:rPr>
          <w:szCs w:val="24"/>
        </w:rPr>
        <w:t>Fentiekre hivatkozva a</w:t>
      </w:r>
      <w:r w:rsidRPr="00794538">
        <w:rPr>
          <w:szCs w:val="24"/>
        </w:rPr>
        <w:t xml:space="preserve">z Ezüstkor Szociális Gondozó Központ </w:t>
      </w:r>
      <w:r w:rsidR="000A6877">
        <w:rPr>
          <w:szCs w:val="24"/>
        </w:rPr>
        <w:t>V</w:t>
      </w:r>
      <w:r w:rsidRPr="00794538">
        <w:rPr>
          <w:szCs w:val="24"/>
        </w:rPr>
        <w:t xml:space="preserve">ezetője a mellékelt </w:t>
      </w:r>
      <w:r>
        <w:rPr>
          <w:szCs w:val="24"/>
        </w:rPr>
        <w:t>202</w:t>
      </w:r>
      <w:r w:rsidR="000A6877">
        <w:rPr>
          <w:szCs w:val="24"/>
        </w:rPr>
        <w:t>4</w:t>
      </w:r>
      <w:r>
        <w:rPr>
          <w:szCs w:val="24"/>
        </w:rPr>
        <w:t xml:space="preserve">. évi </w:t>
      </w:r>
      <w:r w:rsidR="000A6877">
        <w:rPr>
          <w:szCs w:val="24"/>
        </w:rPr>
        <w:t xml:space="preserve">átfogó szakmai </w:t>
      </w:r>
      <w:r w:rsidRPr="00794538">
        <w:rPr>
          <w:szCs w:val="24"/>
        </w:rPr>
        <w:t>beszámolót terjeszti elfogadásra a T. Képviselő-testület számára.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20"/>
        <w:gridCol w:w="4552"/>
      </w:tblGrid>
      <w:tr w:rsidR="00BF697A" w:rsidRPr="0023301C" w14:paraId="2458CA17" w14:textId="77777777" w:rsidTr="00BF697A">
        <w:tc>
          <w:tcPr>
            <w:tcW w:w="4605" w:type="dxa"/>
          </w:tcPr>
          <w:p w14:paraId="695F9B22" w14:textId="77777777" w:rsidR="00794538" w:rsidRDefault="00794538" w:rsidP="00BF697A">
            <w:pPr>
              <w:rPr>
                <w:sz w:val="22"/>
                <w:szCs w:val="22"/>
              </w:rPr>
            </w:pPr>
          </w:p>
          <w:p w14:paraId="17B35785" w14:textId="3C4E2DB4" w:rsidR="00BF697A" w:rsidRPr="0023301C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55E1CB88" w14:textId="77777777" w:rsidR="00794538" w:rsidRDefault="00794538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</w:p>
          <w:p w14:paraId="79E16244" w14:textId="77777777" w:rsidR="00794538" w:rsidRDefault="00794538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</w:p>
          <w:p w14:paraId="1574216A" w14:textId="77777777" w:rsidR="00794538" w:rsidRDefault="00794538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</w:p>
          <w:p w14:paraId="56315644" w14:textId="6A775785" w:rsidR="00BF697A" w:rsidRPr="0023301C" w:rsidRDefault="00794538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Dr. </w:t>
            </w:r>
            <w:r w:rsidR="000A6877">
              <w:rPr>
                <w:b/>
                <w:bCs/>
                <w:iCs/>
                <w:sz w:val="22"/>
                <w:szCs w:val="22"/>
              </w:rPr>
              <w:t>Zlinszky Péter</w:t>
            </w:r>
          </w:p>
          <w:p w14:paraId="3DC75D73" w14:textId="1619FAB0" w:rsidR="00BF697A" w:rsidRPr="0023301C" w:rsidRDefault="00794538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polgármester</w:t>
            </w:r>
          </w:p>
        </w:tc>
      </w:tr>
    </w:tbl>
    <w:p w14:paraId="7D4D8881" w14:textId="77777777" w:rsidR="00BF697A" w:rsidRPr="0023301C" w:rsidRDefault="00BF697A" w:rsidP="00BF697A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227AA6E4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56612D34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690FFC74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2554E2CE" w14:textId="3DCDB1A3" w:rsidR="00BF697A" w:rsidRPr="00277288" w:rsidRDefault="0023301C" w:rsidP="00277288">
      <w:pPr>
        <w:rPr>
          <w:b/>
          <w:sz w:val="22"/>
          <w:szCs w:val="22"/>
        </w:rPr>
      </w:pPr>
      <w:r w:rsidRPr="00452F68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r w:rsidR="00BF697A" w:rsidRPr="00452F6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452F68">
        <w:rPr>
          <w:b/>
          <w:sz w:val="22"/>
          <w:szCs w:val="22"/>
        </w:rPr>
        <w:t>…/20</w:t>
      </w:r>
      <w:r w:rsidR="00D04C09" w:rsidRPr="00452F68">
        <w:rPr>
          <w:b/>
          <w:sz w:val="22"/>
          <w:szCs w:val="22"/>
        </w:rPr>
        <w:t>24</w:t>
      </w:r>
      <w:r w:rsidR="00BF697A" w:rsidRPr="00452F68">
        <w:rPr>
          <w:b/>
          <w:sz w:val="22"/>
          <w:szCs w:val="22"/>
        </w:rPr>
        <w:t>-H  igen/ nem/ tartózkodott</w:t>
      </w:r>
      <w:r w:rsidR="00BF697A" w:rsidRPr="00277288">
        <w:rPr>
          <w:b/>
          <w:sz w:val="22"/>
          <w:szCs w:val="22"/>
        </w:rPr>
        <w:t xml:space="preserve"> </w:t>
      </w:r>
    </w:p>
    <w:p w14:paraId="448DCB8F" w14:textId="77777777" w:rsidR="00BF697A" w:rsidRDefault="00BF697A" w:rsidP="00BF697A">
      <w:pPr>
        <w:rPr>
          <w:bCs/>
          <w:iCs/>
          <w:sz w:val="22"/>
          <w:szCs w:val="22"/>
        </w:rPr>
      </w:pPr>
    </w:p>
    <w:p w14:paraId="1C6B15C2" w14:textId="10AB32F5" w:rsidR="00452F68" w:rsidRPr="00383E6D" w:rsidRDefault="00452F68" w:rsidP="00452F68">
      <w:pPr>
        <w:jc w:val="both"/>
      </w:pPr>
      <w:r w:rsidRPr="00383E6D">
        <w:t xml:space="preserve">A Képviselő-testület </w:t>
      </w:r>
      <w:r w:rsidRPr="00F65779">
        <w:t>elfogadja</w:t>
      </w:r>
      <w:r w:rsidRPr="00383E6D">
        <w:rPr>
          <w:b/>
          <w:bCs/>
        </w:rPr>
        <w:t xml:space="preserve"> </w:t>
      </w:r>
      <w:r w:rsidRPr="00383E6D">
        <w:t>a</w:t>
      </w:r>
      <w:r>
        <w:t xml:space="preserve">z Ezüstkor Szociális Gondozó Központ </w:t>
      </w:r>
      <w:r w:rsidRPr="00383E6D">
        <w:t>20</w:t>
      </w:r>
      <w:r>
        <w:t>2</w:t>
      </w:r>
      <w:r w:rsidR="000A6877">
        <w:t>4</w:t>
      </w:r>
      <w:r w:rsidRPr="00383E6D">
        <w:t xml:space="preserve">. évre vonatkozó </w:t>
      </w:r>
      <w:r w:rsidR="00DA1666">
        <w:t xml:space="preserve">intézményi </w:t>
      </w:r>
      <w:r w:rsidRPr="00383E6D">
        <w:t>beszámolóját.</w:t>
      </w:r>
    </w:p>
    <w:p w14:paraId="24183495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73ECA060" w14:textId="312B75D5" w:rsidR="00BF697A" w:rsidRPr="003C3A2C" w:rsidRDefault="00BF697A" w:rsidP="00BF697A">
      <w:pPr>
        <w:rPr>
          <w:sz w:val="22"/>
          <w:szCs w:val="22"/>
        </w:rPr>
      </w:pPr>
      <w:r w:rsidRPr="003C3A2C">
        <w:rPr>
          <w:b/>
          <w:bCs/>
          <w:sz w:val="22"/>
          <w:szCs w:val="22"/>
        </w:rPr>
        <w:t>Felelős</w:t>
      </w:r>
      <w:r w:rsidR="005E69B9" w:rsidRPr="003C3A2C">
        <w:rPr>
          <w:sz w:val="22"/>
          <w:szCs w:val="22"/>
        </w:rPr>
        <w:t xml:space="preserve">: </w:t>
      </w:r>
      <w:r w:rsidR="005F5871" w:rsidRPr="003C3A2C">
        <w:rPr>
          <w:sz w:val="22"/>
          <w:szCs w:val="22"/>
        </w:rPr>
        <w:t>jegyző</w:t>
      </w:r>
    </w:p>
    <w:p w14:paraId="57D18134" w14:textId="3552B899" w:rsidR="00BF697A" w:rsidRPr="003C3A2C" w:rsidRDefault="00BF697A" w:rsidP="00BF697A">
      <w:pPr>
        <w:rPr>
          <w:sz w:val="22"/>
          <w:szCs w:val="22"/>
        </w:rPr>
      </w:pPr>
      <w:r w:rsidRPr="003C3A2C">
        <w:rPr>
          <w:b/>
          <w:bCs/>
          <w:sz w:val="22"/>
          <w:szCs w:val="22"/>
        </w:rPr>
        <w:t>Határidő:</w:t>
      </w:r>
      <w:r w:rsidRPr="003C3A2C">
        <w:rPr>
          <w:sz w:val="22"/>
          <w:szCs w:val="22"/>
        </w:rPr>
        <w:t xml:space="preserve"> </w:t>
      </w:r>
      <w:r w:rsidR="005F5871" w:rsidRPr="003C3A2C">
        <w:rPr>
          <w:sz w:val="22"/>
          <w:szCs w:val="22"/>
        </w:rPr>
        <w:t>értelemszerűen</w:t>
      </w:r>
    </w:p>
    <w:p w14:paraId="1B568B53" w14:textId="77777777" w:rsidR="00BF697A" w:rsidRDefault="00BF697A" w:rsidP="00BF697A">
      <w:pPr>
        <w:rPr>
          <w:szCs w:val="22"/>
        </w:rPr>
      </w:pPr>
    </w:p>
    <w:sectPr w:rsidR="00BF697A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715773">
    <w:abstractNumId w:val="0"/>
  </w:num>
  <w:num w:numId="2" w16cid:durableId="1737165554">
    <w:abstractNumId w:val="4"/>
  </w:num>
  <w:num w:numId="3" w16cid:durableId="107749387">
    <w:abstractNumId w:val="5"/>
  </w:num>
  <w:num w:numId="4" w16cid:durableId="729185167">
    <w:abstractNumId w:val="1"/>
  </w:num>
  <w:num w:numId="5" w16cid:durableId="2038433152">
    <w:abstractNumId w:val="2"/>
  </w:num>
  <w:num w:numId="6" w16cid:durableId="1341853708">
    <w:abstractNumId w:val="6"/>
  </w:num>
  <w:num w:numId="7" w16cid:durableId="1998459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53"/>
    <w:rsid w:val="00013025"/>
    <w:rsid w:val="00021554"/>
    <w:rsid w:val="00026FC4"/>
    <w:rsid w:val="000662B4"/>
    <w:rsid w:val="00075F75"/>
    <w:rsid w:val="000A6877"/>
    <w:rsid w:val="000B5B6E"/>
    <w:rsid w:val="000E5482"/>
    <w:rsid w:val="00105897"/>
    <w:rsid w:val="00120E75"/>
    <w:rsid w:val="00133469"/>
    <w:rsid w:val="001D1983"/>
    <w:rsid w:val="001D520E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60FC6"/>
    <w:rsid w:val="00387222"/>
    <w:rsid w:val="003C3A2C"/>
    <w:rsid w:val="00402E22"/>
    <w:rsid w:val="00423947"/>
    <w:rsid w:val="00452F68"/>
    <w:rsid w:val="00461D00"/>
    <w:rsid w:val="004A341A"/>
    <w:rsid w:val="004C759A"/>
    <w:rsid w:val="004D0310"/>
    <w:rsid w:val="004D47CB"/>
    <w:rsid w:val="0054344E"/>
    <w:rsid w:val="00546933"/>
    <w:rsid w:val="00546BF4"/>
    <w:rsid w:val="00577630"/>
    <w:rsid w:val="005823FB"/>
    <w:rsid w:val="005E4CE1"/>
    <w:rsid w:val="005E586F"/>
    <w:rsid w:val="005E69B9"/>
    <w:rsid w:val="005F5871"/>
    <w:rsid w:val="00606C75"/>
    <w:rsid w:val="00644E8D"/>
    <w:rsid w:val="00655814"/>
    <w:rsid w:val="006646F9"/>
    <w:rsid w:val="006821D9"/>
    <w:rsid w:val="006A0365"/>
    <w:rsid w:val="006E7B04"/>
    <w:rsid w:val="006F3EB2"/>
    <w:rsid w:val="007506EE"/>
    <w:rsid w:val="0078211B"/>
    <w:rsid w:val="00793D33"/>
    <w:rsid w:val="00794538"/>
    <w:rsid w:val="007A6689"/>
    <w:rsid w:val="007B45F8"/>
    <w:rsid w:val="00801B08"/>
    <w:rsid w:val="008159A3"/>
    <w:rsid w:val="0082639D"/>
    <w:rsid w:val="00851C04"/>
    <w:rsid w:val="008A0B5D"/>
    <w:rsid w:val="008A4104"/>
    <w:rsid w:val="008B6D49"/>
    <w:rsid w:val="0092505B"/>
    <w:rsid w:val="00930A01"/>
    <w:rsid w:val="0093653F"/>
    <w:rsid w:val="0095309D"/>
    <w:rsid w:val="00A2214E"/>
    <w:rsid w:val="00A84FBC"/>
    <w:rsid w:val="00AB2D24"/>
    <w:rsid w:val="00AF4821"/>
    <w:rsid w:val="00B55182"/>
    <w:rsid w:val="00B7054F"/>
    <w:rsid w:val="00BF697A"/>
    <w:rsid w:val="00C2635E"/>
    <w:rsid w:val="00C274EB"/>
    <w:rsid w:val="00C94AF2"/>
    <w:rsid w:val="00CC14B6"/>
    <w:rsid w:val="00CC3E53"/>
    <w:rsid w:val="00CE3ACF"/>
    <w:rsid w:val="00D04C09"/>
    <w:rsid w:val="00DA1666"/>
    <w:rsid w:val="00DD7421"/>
    <w:rsid w:val="00DD7553"/>
    <w:rsid w:val="00E0550C"/>
    <w:rsid w:val="00E07CC3"/>
    <w:rsid w:val="00E66771"/>
    <w:rsid w:val="00E72E0D"/>
    <w:rsid w:val="00E76E9C"/>
    <w:rsid w:val="00EB340D"/>
    <w:rsid w:val="00EB3BFE"/>
    <w:rsid w:val="00F05A8D"/>
    <w:rsid w:val="00F32228"/>
    <w:rsid w:val="00F65779"/>
    <w:rsid w:val="00F90F31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0EF2D727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7945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79453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styleId="Feloldatlanmegemlts">
    <w:name w:val="Unresolved Mention"/>
    <w:basedOn w:val="Bekezdsalapbettpusa"/>
    <w:uiPriority w:val="99"/>
    <w:semiHidden/>
    <w:unhideWhenUsed/>
    <w:rsid w:val="000A68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9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Zlinszky Péter</cp:lastModifiedBy>
  <cp:revision>22</cp:revision>
  <cp:lastPrinted>2014-10-14T07:19:00Z</cp:lastPrinted>
  <dcterms:created xsi:type="dcterms:W3CDTF">2024-04-18T11:52:00Z</dcterms:created>
  <dcterms:modified xsi:type="dcterms:W3CDTF">2025-05-23T11:48:00Z</dcterms:modified>
</cp:coreProperties>
</file>