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8E9B" w14:textId="77777777" w:rsidR="004C7E75" w:rsidRDefault="004C7E75"/>
    <w:p w14:paraId="5558DFA8" w14:textId="5A57FF50" w:rsidR="00C96992" w:rsidRDefault="00C96992" w:rsidP="00C96992">
      <w:pPr>
        <w:pBdr>
          <w:bottom w:val="single" w:sz="4" w:space="1" w:color="auto"/>
        </w:pBdr>
      </w:pPr>
      <w:r>
        <w:rPr>
          <w:noProof/>
        </w:rPr>
        <w:drawing>
          <wp:inline distT="0" distB="0" distL="0" distR="0" wp14:anchorId="755191F2" wp14:editId="17E8D59F">
            <wp:extent cx="5760720" cy="950595"/>
            <wp:effectExtent l="0" t="0" r="0" b="1905"/>
            <wp:docPr id="1236409905" name="Kép 1" descr="A képen szöveg, Betűtípus, képernyőkép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09905" name="Kép 1" descr="A képen szöveg, Betűtípus, képernyőkép, 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7284" w14:textId="77777777" w:rsidR="00C96992" w:rsidRDefault="00C96992"/>
    <w:p w14:paraId="182F7106" w14:textId="77777777" w:rsidR="00C96992" w:rsidRDefault="00C96992"/>
    <w:p w14:paraId="470EC5FA" w14:textId="77777777" w:rsidR="00C96992" w:rsidRDefault="00C96992"/>
    <w:p w14:paraId="23ACC72B" w14:textId="77777777" w:rsidR="00C96992" w:rsidRDefault="00C96992"/>
    <w:p w14:paraId="56CAD613" w14:textId="77777777" w:rsidR="00C96992" w:rsidRDefault="00C96992"/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3397"/>
        <w:gridCol w:w="2552"/>
        <w:gridCol w:w="2693"/>
      </w:tblGrid>
      <w:tr w:rsidR="00C96992" w14:paraId="0AC356EB" w14:textId="77777777" w:rsidTr="00842965">
        <w:tc>
          <w:tcPr>
            <w:tcW w:w="3397" w:type="dxa"/>
            <w:shd w:val="clear" w:color="auto" w:fill="E7E6E6" w:themeFill="background2"/>
          </w:tcPr>
          <w:p w14:paraId="04AE552D" w14:textId="2ED5E0F3" w:rsidR="00C96992" w:rsidRPr="00842965" w:rsidRDefault="00C96992" w:rsidP="00C96992">
            <w:pPr>
              <w:jc w:val="center"/>
              <w:rPr>
                <w:b/>
                <w:bCs/>
              </w:rPr>
            </w:pPr>
            <w:r w:rsidRPr="00842965">
              <w:rPr>
                <w:b/>
                <w:bCs/>
              </w:rPr>
              <w:t>202</w:t>
            </w:r>
            <w:r w:rsidR="00C21350" w:rsidRPr="00842965">
              <w:rPr>
                <w:b/>
                <w:bCs/>
              </w:rPr>
              <w:t>5</w:t>
            </w:r>
            <w:r w:rsidRPr="00842965">
              <w:rPr>
                <w:b/>
                <w:bCs/>
              </w:rPr>
              <w:t>. év</w:t>
            </w:r>
          </w:p>
        </w:tc>
        <w:tc>
          <w:tcPr>
            <w:tcW w:w="2552" w:type="dxa"/>
            <w:shd w:val="clear" w:color="auto" w:fill="E7E6E6" w:themeFill="background2"/>
          </w:tcPr>
          <w:p w14:paraId="2F064B08" w14:textId="5295401C" w:rsidR="00C96992" w:rsidRPr="00842965" w:rsidRDefault="00C96992" w:rsidP="00C96992">
            <w:pPr>
              <w:jc w:val="center"/>
              <w:rPr>
                <w:b/>
                <w:bCs/>
              </w:rPr>
            </w:pPr>
            <w:r w:rsidRPr="00842965">
              <w:rPr>
                <w:b/>
                <w:bCs/>
              </w:rPr>
              <w:t>Önkormányzat</w:t>
            </w:r>
          </w:p>
        </w:tc>
        <w:tc>
          <w:tcPr>
            <w:tcW w:w="2693" w:type="dxa"/>
            <w:shd w:val="clear" w:color="auto" w:fill="E7E6E6" w:themeFill="background2"/>
          </w:tcPr>
          <w:p w14:paraId="1F7947C7" w14:textId="79D569B6" w:rsidR="00C96992" w:rsidRPr="00842965" w:rsidRDefault="00C96992" w:rsidP="00C96992">
            <w:pPr>
              <w:jc w:val="center"/>
              <w:rPr>
                <w:b/>
                <w:bCs/>
              </w:rPr>
            </w:pPr>
            <w:r w:rsidRPr="00842965">
              <w:rPr>
                <w:b/>
                <w:bCs/>
              </w:rPr>
              <w:t>Polgármesteri Hivatal</w:t>
            </w:r>
          </w:p>
        </w:tc>
      </w:tr>
      <w:tr w:rsidR="00C96992" w14:paraId="11ED95CB" w14:textId="77777777" w:rsidTr="00C96992">
        <w:tc>
          <w:tcPr>
            <w:tcW w:w="3397" w:type="dxa"/>
          </w:tcPr>
          <w:p w14:paraId="02EA1CA3" w14:textId="1526EBA4" w:rsidR="00C96992" w:rsidRDefault="00C96992">
            <w:r>
              <w:t>Létszám (fő)</w:t>
            </w:r>
          </w:p>
        </w:tc>
        <w:tc>
          <w:tcPr>
            <w:tcW w:w="2552" w:type="dxa"/>
          </w:tcPr>
          <w:p w14:paraId="6A595395" w14:textId="171FB2CD" w:rsidR="00C96992" w:rsidRDefault="00C21350">
            <w:r>
              <w:t>4</w:t>
            </w:r>
          </w:p>
        </w:tc>
        <w:tc>
          <w:tcPr>
            <w:tcW w:w="2693" w:type="dxa"/>
          </w:tcPr>
          <w:p w14:paraId="7FE86813" w14:textId="5C18D299" w:rsidR="00C96992" w:rsidRDefault="00C21350">
            <w:r>
              <w:t>29</w:t>
            </w:r>
          </w:p>
        </w:tc>
      </w:tr>
      <w:tr w:rsidR="00C96992" w14:paraId="2F27AA06" w14:textId="77777777" w:rsidTr="00C96992">
        <w:tc>
          <w:tcPr>
            <w:tcW w:w="3397" w:type="dxa"/>
          </w:tcPr>
          <w:p w14:paraId="62984E02" w14:textId="6504327D" w:rsidR="00C96992" w:rsidRDefault="00C96992">
            <w:r>
              <w:t>Személyi juttatások (Ft/év)</w:t>
            </w:r>
          </w:p>
        </w:tc>
        <w:tc>
          <w:tcPr>
            <w:tcW w:w="2552" w:type="dxa"/>
          </w:tcPr>
          <w:p w14:paraId="07F58496" w14:textId="234EF1E8" w:rsidR="00C96992" w:rsidRDefault="00C21350">
            <w:r>
              <w:t>14</w:t>
            </w:r>
            <w:r w:rsidR="00C96992">
              <w:t>.9</w:t>
            </w:r>
            <w:r>
              <w:t>77</w:t>
            </w:r>
            <w:r w:rsidR="00C96992">
              <w:t>.5</w:t>
            </w:r>
            <w:r>
              <w:t>00</w:t>
            </w:r>
            <w:r w:rsidR="00C96992">
              <w:t>.-</w:t>
            </w:r>
            <w:r>
              <w:t xml:space="preserve"> </w:t>
            </w:r>
          </w:p>
        </w:tc>
        <w:tc>
          <w:tcPr>
            <w:tcW w:w="2693" w:type="dxa"/>
          </w:tcPr>
          <w:p w14:paraId="70EC2A82" w14:textId="3132E857" w:rsidR="00C96992" w:rsidRDefault="00C21350">
            <w:r>
              <w:t>182.464.729</w:t>
            </w:r>
            <w:r w:rsidR="00970DF3">
              <w:t>.-</w:t>
            </w:r>
          </w:p>
        </w:tc>
      </w:tr>
      <w:tr w:rsidR="00C96992" w14:paraId="1D0352EF" w14:textId="77777777" w:rsidTr="00C96992">
        <w:tc>
          <w:tcPr>
            <w:tcW w:w="3397" w:type="dxa"/>
          </w:tcPr>
          <w:p w14:paraId="1FB27821" w14:textId="5ADC1424" w:rsidR="00C96992" w:rsidRDefault="00C96992">
            <w:r>
              <w:t>Vezetők bére (Ft/év)</w:t>
            </w:r>
          </w:p>
        </w:tc>
        <w:tc>
          <w:tcPr>
            <w:tcW w:w="2552" w:type="dxa"/>
          </w:tcPr>
          <w:p w14:paraId="1CB75C90" w14:textId="1595FE86" w:rsidR="00C96992" w:rsidRDefault="00C21350">
            <w:r>
              <w:t>39.139.352</w:t>
            </w:r>
            <w:r w:rsidR="00C96992">
              <w:t>.-</w:t>
            </w:r>
          </w:p>
        </w:tc>
        <w:tc>
          <w:tcPr>
            <w:tcW w:w="2693" w:type="dxa"/>
          </w:tcPr>
          <w:p w14:paraId="4166BA3B" w14:textId="6421539C" w:rsidR="00C96992" w:rsidRDefault="00C21350">
            <w:r>
              <w:t>50.346.240</w:t>
            </w:r>
            <w:r w:rsidR="00970DF3">
              <w:t>.-</w:t>
            </w:r>
          </w:p>
        </w:tc>
      </w:tr>
      <w:tr w:rsidR="00C96992" w14:paraId="251F38F8" w14:textId="77777777" w:rsidTr="00C96992">
        <w:tc>
          <w:tcPr>
            <w:tcW w:w="3397" w:type="dxa"/>
          </w:tcPr>
          <w:p w14:paraId="23916B13" w14:textId="1EAE6EA7" w:rsidR="00C96992" w:rsidRDefault="00C96992">
            <w:r>
              <w:t>Vezetők költségtérítése (</w:t>
            </w:r>
            <w:proofErr w:type="spellStart"/>
            <w:r>
              <w:t>ft</w:t>
            </w:r>
            <w:proofErr w:type="spellEnd"/>
            <w:r>
              <w:t>/év)</w:t>
            </w:r>
          </w:p>
        </w:tc>
        <w:tc>
          <w:tcPr>
            <w:tcW w:w="2552" w:type="dxa"/>
          </w:tcPr>
          <w:p w14:paraId="1CC57FFC" w14:textId="3D138BCC" w:rsidR="00C96992" w:rsidRDefault="00C21350">
            <w:r>
              <w:t>5.822.201</w:t>
            </w:r>
            <w:r w:rsidR="00C96992">
              <w:t>.-</w:t>
            </w:r>
          </w:p>
        </w:tc>
        <w:tc>
          <w:tcPr>
            <w:tcW w:w="2693" w:type="dxa"/>
          </w:tcPr>
          <w:p w14:paraId="5FCBB658" w14:textId="4B0BE0E9" w:rsidR="00C96992" w:rsidRDefault="00C21350">
            <w:r>
              <w:t>3.657.840.-</w:t>
            </w:r>
          </w:p>
        </w:tc>
      </w:tr>
      <w:tr w:rsidR="00C96992" w14:paraId="2F08BF32" w14:textId="77777777" w:rsidTr="00C96992">
        <w:tc>
          <w:tcPr>
            <w:tcW w:w="3397" w:type="dxa"/>
          </w:tcPr>
          <w:p w14:paraId="39D94442" w14:textId="6C148C81" w:rsidR="00C96992" w:rsidRDefault="00C96992">
            <w:r>
              <w:t>Egyéb juttatások (Ft/év)</w:t>
            </w:r>
          </w:p>
        </w:tc>
        <w:tc>
          <w:tcPr>
            <w:tcW w:w="2552" w:type="dxa"/>
          </w:tcPr>
          <w:p w14:paraId="5F1C5A5D" w14:textId="266DBF8C" w:rsidR="00C96992" w:rsidRDefault="00C21350">
            <w:r>
              <w:t>1.174.500</w:t>
            </w:r>
            <w:r w:rsidR="00C96992">
              <w:t>.-</w:t>
            </w:r>
          </w:p>
        </w:tc>
        <w:tc>
          <w:tcPr>
            <w:tcW w:w="2693" w:type="dxa"/>
          </w:tcPr>
          <w:p w14:paraId="5DC37913" w14:textId="52597E9D" w:rsidR="00C96992" w:rsidRDefault="00C21350">
            <w:r>
              <w:t>14.127.600</w:t>
            </w:r>
            <w:r w:rsidR="00970DF3">
              <w:t>.-</w:t>
            </w:r>
          </w:p>
        </w:tc>
      </w:tr>
    </w:tbl>
    <w:p w14:paraId="56A25700" w14:textId="77777777" w:rsidR="00C96992" w:rsidRDefault="00C96992"/>
    <w:p w14:paraId="5C19554E" w14:textId="77777777" w:rsidR="00C96992" w:rsidRDefault="00C96992"/>
    <w:sectPr w:rsidR="00C9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92"/>
    <w:rsid w:val="00295DFE"/>
    <w:rsid w:val="004C7E75"/>
    <w:rsid w:val="00842965"/>
    <w:rsid w:val="00970DF3"/>
    <w:rsid w:val="00C21350"/>
    <w:rsid w:val="00C96992"/>
    <w:rsid w:val="00F7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8A10"/>
  <w15:chartTrackingRefBased/>
  <w15:docId w15:val="{5BA679D9-36F4-4BA6-8BD7-9A9CC06E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69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251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Zárda-Kalics Ilona</dc:creator>
  <cp:keywords/>
  <dc:description/>
  <cp:lastModifiedBy>Dr. Beregszászi Márk</cp:lastModifiedBy>
  <cp:revision>4</cp:revision>
  <dcterms:created xsi:type="dcterms:W3CDTF">2025-05-29T10:18:00Z</dcterms:created>
  <dcterms:modified xsi:type="dcterms:W3CDTF">2025-05-29T10:21:00Z</dcterms:modified>
</cp:coreProperties>
</file>